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441B" w:rsidRDefault="00A6441B" w:rsidP="001F3C81">
      <w:pPr>
        <w:autoSpaceDE w:val="0"/>
        <w:autoSpaceDN w:val="0"/>
        <w:adjustRightInd w:val="0"/>
        <w:spacing w:before="0"/>
        <w:jc w:val="right"/>
        <w:rPr>
          <w:sz w:val="20"/>
          <w:szCs w:val="20"/>
        </w:rPr>
      </w:pPr>
      <w:proofErr w:type="gramStart"/>
      <w:r>
        <w:rPr>
          <w:sz w:val="20"/>
          <w:szCs w:val="20"/>
        </w:rPr>
        <w:t>Утверждена</w:t>
      </w:r>
      <w:proofErr w:type="gramEnd"/>
      <w:r>
        <w:rPr>
          <w:sz w:val="20"/>
          <w:szCs w:val="20"/>
        </w:rPr>
        <w:t xml:space="preserve"> постановлением </w:t>
      </w:r>
      <w:r w:rsidR="001F3C81" w:rsidRPr="003F1D1F">
        <w:rPr>
          <w:sz w:val="20"/>
          <w:szCs w:val="20"/>
        </w:rPr>
        <w:t>Администраци</w:t>
      </w:r>
      <w:r>
        <w:rPr>
          <w:sz w:val="20"/>
          <w:szCs w:val="20"/>
        </w:rPr>
        <w:t xml:space="preserve">и </w:t>
      </w:r>
      <w:r w:rsidRPr="00A6441B">
        <w:rPr>
          <w:sz w:val="20"/>
          <w:szCs w:val="20"/>
        </w:rPr>
        <w:t xml:space="preserve">муниципального </w:t>
      </w:r>
    </w:p>
    <w:p w:rsidR="00A6441B" w:rsidRDefault="00A6441B" w:rsidP="001F3C81">
      <w:pPr>
        <w:autoSpaceDE w:val="0"/>
        <w:autoSpaceDN w:val="0"/>
        <w:adjustRightInd w:val="0"/>
        <w:spacing w:before="0"/>
        <w:jc w:val="right"/>
        <w:rPr>
          <w:sz w:val="20"/>
          <w:szCs w:val="20"/>
        </w:rPr>
      </w:pPr>
      <w:r w:rsidRPr="00A6441B">
        <w:rPr>
          <w:sz w:val="20"/>
          <w:szCs w:val="20"/>
        </w:rPr>
        <w:t xml:space="preserve">образования  </w:t>
      </w:r>
      <w:r w:rsidR="001F3C81" w:rsidRPr="003F1D1F">
        <w:rPr>
          <w:sz w:val="20"/>
          <w:szCs w:val="20"/>
        </w:rPr>
        <w:t>«Балезинск</w:t>
      </w:r>
      <w:r w:rsidR="001F3C81">
        <w:rPr>
          <w:sz w:val="20"/>
          <w:szCs w:val="20"/>
        </w:rPr>
        <w:t>ий район»</w:t>
      </w:r>
      <w:r w:rsidRPr="00A6441B">
        <w:t xml:space="preserve"> </w:t>
      </w:r>
      <w:r w:rsidRPr="00A6441B">
        <w:rPr>
          <w:sz w:val="20"/>
          <w:szCs w:val="20"/>
        </w:rPr>
        <w:t>Удмуртской Республики</w:t>
      </w:r>
    </w:p>
    <w:p w:rsidR="00617EFD" w:rsidRDefault="00617EFD" w:rsidP="00617EFD">
      <w:pPr>
        <w:autoSpaceDE w:val="0"/>
        <w:autoSpaceDN w:val="0"/>
        <w:adjustRightInd w:val="0"/>
        <w:spacing w:before="0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от </w:t>
      </w:r>
      <w:r w:rsidR="00DD6AFA">
        <w:rPr>
          <w:sz w:val="20"/>
          <w:szCs w:val="20"/>
        </w:rPr>
        <w:t xml:space="preserve">09.11. </w:t>
      </w:r>
      <w:r>
        <w:rPr>
          <w:sz w:val="20"/>
          <w:szCs w:val="20"/>
        </w:rPr>
        <w:t>20</w:t>
      </w:r>
      <w:r w:rsidR="008A65B0">
        <w:rPr>
          <w:sz w:val="20"/>
          <w:szCs w:val="20"/>
        </w:rPr>
        <w:t xml:space="preserve">20 г. № </w:t>
      </w:r>
      <w:r w:rsidR="00DD6AFA">
        <w:rPr>
          <w:sz w:val="20"/>
          <w:szCs w:val="20"/>
        </w:rPr>
        <w:t>1227</w:t>
      </w:r>
      <w:bookmarkStart w:id="0" w:name="_GoBack"/>
      <w:bookmarkEnd w:id="0"/>
    </w:p>
    <w:p w:rsidR="00617EFD" w:rsidRPr="003F1D1F" w:rsidRDefault="00617EFD" w:rsidP="008A65B0">
      <w:pPr>
        <w:autoSpaceDE w:val="0"/>
        <w:autoSpaceDN w:val="0"/>
        <w:adjustRightInd w:val="0"/>
        <w:spacing w:before="0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="001F3C81" w:rsidRPr="00746095" w:rsidRDefault="001F3C81" w:rsidP="001F3C81">
      <w:pPr>
        <w:autoSpaceDE w:val="0"/>
        <w:autoSpaceDN w:val="0"/>
        <w:adjustRightInd w:val="0"/>
        <w:spacing w:before="0"/>
        <w:jc w:val="right"/>
        <w:rPr>
          <w:b/>
          <w:sz w:val="20"/>
          <w:szCs w:val="20"/>
        </w:rPr>
      </w:pPr>
    </w:p>
    <w:p w:rsidR="001F3C81" w:rsidRDefault="001F3C81" w:rsidP="001F3C81">
      <w:pPr>
        <w:autoSpaceDE w:val="0"/>
        <w:autoSpaceDN w:val="0"/>
        <w:adjustRightInd w:val="0"/>
        <w:spacing w:before="0"/>
        <w:jc w:val="center"/>
        <w:rPr>
          <w:b/>
          <w:sz w:val="26"/>
          <w:szCs w:val="26"/>
        </w:rPr>
      </w:pPr>
    </w:p>
    <w:p w:rsidR="001F3C81" w:rsidRPr="005E69FB" w:rsidRDefault="001F3C81" w:rsidP="001F3C81">
      <w:pPr>
        <w:autoSpaceDE w:val="0"/>
        <w:autoSpaceDN w:val="0"/>
        <w:adjustRightInd w:val="0"/>
        <w:spacing w:before="0"/>
        <w:jc w:val="center"/>
        <w:rPr>
          <w:b/>
          <w:sz w:val="26"/>
          <w:szCs w:val="26"/>
        </w:rPr>
      </w:pPr>
      <w:r w:rsidRPr="005E69FB">
        <w:rPr>
          <w:b/>
          <w:sz w:val="26"/>
          <w:szCs w:val="26"/>
        </w:rPr>
        <w:t>Муниципальная программа МО «Балезинский район»</w:t>
      </w:r>
    </w:p>
    <w:p w:rsidR="001F3C81" w:rsidRPr="005E69FB" w:rsidRDefault="001F3C81" w:rsidP="001F3C81">
      <w:pPr>
        <w:autoSpaceDE w:val="0"/>
        <w:autoSpaceDN w:val="0"/>
        <w:adjustRightInd w:val="0"/>
        <w:spacing w:before="0"/>
        <w:jc w:val="center"/>
        <w:rPr>
          <w:b/>
          <w:sz w:val="26"/>
          <w:szCs w:val="26"/>
        </w:rPr>
      </w:pPr>
      <w:r w:rsidRPr="005E69FB">
        <w:rPr>
          <w:b/>
          <w:sz w:val="26"/>
          <w:szCs w:val="26"/>
        </w:rPr>
        <w:t>«</w:t>
      </w:r>
      <w:r>
        <w:rPr>
          <w:b/>
          <w:sz w:val="26"/>
          <w:szCs w:val="26"/>
        </w:rPr>
        <w:t>Муниципальное хозяйство</w:t>
      </w:r>
      <w:r w:rsidRPr="005E69FB">
        <w:rPr>
          <w:b/>
          <w:sz w:val="26"/>
          <w:szCs w:val="26"/>
        </w:rPr>
        <w:t xml:space="preserve"> на 20</w:t>
      </w:r>
      <w:r w:rsidR="00A21719">
        <w:rPr>
          <w:b/>
          <w:sz w:val="26"/>
          <w:szCs w:val="26"/>
        </w:rPr>
        <w:t>21</w:t>
      </w:r>
      <w:r w:rsidRPr="005E69FB">
        <w:rPr>
          <w:b/>
          <w:sz w:val="26"/>
          <w:szCs w:val="26"/>
        </w:rPr>
        <w:t>-202</w:t>
      </w:r>
      <w:r w:rsidR="008A65B0">
        <w:rPr>
          <w:b/>
          <w:sz w:val="26"/>
          <w:szCs w:val="26"/>
        </w:rPr>
        <w:t>5</w:t>
      </w:r>
      <w:r w:rsidRPr="005E69FB">
        <w:rPr>
          <w:b/>
          <w:sz w:val="26"/>
          <w:szCs w:val="26"/>
        </w:rPr>
        <w:t xml:space="preserve"> годы</w:t>
      </w:r>
      <w:r>
        <w:rPr>
          <w:b/>
          <w:sz w:val="26"/>
          <w:szCs w:val="26"/>
        </w:rPr>
        <w:t>»</w:t>
      </w:r>
    </w:p>
    <w:p w:rsidR="001F3C81" w:rsidRPr="005E69FB" w:rsidRDefault="001F3C81" w:rsidP="001F3C81">
      <w:pPr>
        <w:autoSpaceDE w:val="0"/>
        <w:autoSpaceDN w:val="0"/>
        <w:adjustRightInd w:val="0"/>
        <w:spacing w:before="0"/>
        <w:ind w:right="680"/>
        <w:jc w:val="both"/>
        <w:rPr>
          <w:color w:val="000000"/>
          <w:sz w:val="26"/>
          <w:szCs w:val="26"/>
        </w:rPr>
      </w:pPr>
    </w:p>
    <w:p w:rsidR="001F3C81" w:rsidRPr="005E69FB" w:rsidRDefault="001F3C81" w:rsidP="001F3C81">
      <w:pPr>
        <w:autoSpaceDE w:val="0"/>
        <w:autoSpaceDN w:val="0"/>
        <w:adjustRightInd w:val="0"/>
        <w:spacing w:before="0" w:after="240"/>
        <w:ind w:right="-85"/>
        <w:jc w:val="center"/>
        <w:rPr>
          <w:b/>
          <w:bCs w:val="0"/>
        </w:rPr>
      </w:pPr>
      <w:r w:rsidRPr="005E69FB">
        <w:rPr>
          <w:b/>
          <w:bCs w:val="0"/>
        </w:rPr>
        <w:t>Краткая характеристика (паспорт) муниципальной программы</w:t>
      </w:r>
    </w:p>
    <w:tbl>
      <w:tblPr>
        <w:tblW w:w="10732" w:type="dxa"/>
        <w:tblInd w:w="-8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44"/>
        <w:gridCol w:w="8888"/>
      </w:tblGrid>
      <w:tr w:rsidR="001F3C81" w:rsidRPr="005E69FB" w:rsidTr="00A6441B">
        <w:tc>
          <w:tcPr>
            <w:tcW w:w="1844" w:type="dxa"/>
          </w:tcPr>
          <w:p w:rsidR="001F3C81" w:rsidRPr="005E69FB" w:rsidRDefault="001F3C81" w:rsidP="00515A52">
            <w:pPr>
              <w:autoSpaceDE w:val="0"/>
              <w:autoSpaceDN w:val="0"/>
              <w:adjustRightInd w:val="0"/>
              <w:spacing w:before="60" w:after="60"/>
              <w:rPr>
                <w:sz w:val="22"/>
                <w:szCs w:val="22"/>
              </w:rPr>
            </w:pPr>
            <w:r w:rsidRPr="005E69FB">
              <w:rPr>
                <w:sz w:val="22"/>
                <w:szCs w:val="22"/>
              </w:rPr>
              <w:t>Наименование муниципальной программы</w:t>
            </w:r>
          </w:p>
        </w:tc>
        <w:tc>
          <w:tcPr>
            <w:tcW w:w="8888" w:type="dxa"/>
          </w:tcPr>
          <w:p w:rsidR="001F3C81" w:rsidRPr="005E69FB" w:rsidRDefault="001F3C81" w:rsidP="00A21719">
            <w:pPr>
              <w:autoSpaceDE w:val="0"/>
              <w:autoSpaceDN w:val="0"/>
              <w:adjustRightInd w:val="0"/>
              <w:spacing w:before="60" w:after="60"/>
              <w:rPr>
                <w:sz w:val="22"/>
                <w:szCs w:val="22"/>
              </w:rPr>
            </w:pPr>
            <w:r w:rsidRPr="005E69FB">
              <w:rPr>
                <w:sz w:val="22"/>
                <w:szCs w:val="22"/>
              </w:rPr>
              <w:t xml:space="preserve">Муниципальное хозяйство на </w:t>
            </w:r>
            <w:r w:rsidR="000A47F7" w:rsidRPr="000A47F7">
              <w:rPr>
                <w:sz w:val="22"/>
                <w:szCs w:val="22"/>
              </w:rPr>
              <w:t>20</w:t>
            </w:r>
            <w:r w:rsidR="00A21719">
              <w:rPr>
                <w:sz w:val="22"/>
                <w:szCs w:val="22"/>
              </w:rPr>
              <w:t>21-</w:t>
            </w:r>
            <w:r w:rsidR="000A47F7" w:rsidRPr="000A47F7">
              <w:rPr>
                <w:sz w:val="22"/>
                <w:szCs w:val="22"/>
              </w:rPr>
              <w:t xml:space="preserve">2025 </w:t>
            </w:r>
            <w:r w:rsidRPr="005E69FB">
              <w:rPr>
                <w:sz w:val="22"/>
                <w:szCs w:val="22"/>
              </w:rPr>
              <w:t>годы</w:t>
            </w:r>
          </w:p>
        </w:tc>
      </w:tr>
      <w:tr w:rsidR="001F3C81" w:rsidRPr="005E69FB" w:rsidTr="00A6441B">
        <w:tc>
          <w:tcPr>
            <w:tcW w:w="1844" w:type="dxa"/>
          </w:tcPr>
          <w:p w:rsidR="001F3C81" w:rsidRPr="005E69FB" w:rsidRDefault="001F3C81" w:rsidP="00515A52">
            <w:pPr>
              <w:autoSpaceDE w:val="0"/>
              <w:autoSpaceDN w:val="0"/>
              <w:adjustRightInd w:val="0"/>
              <w:spacing w:before="60" w:after="60"/>
              <w:rPr>
                <w:sz w:val="22"/>
                <w:szCs w:val="22"/>
              </w:rPr>
            </w:pPr>
            <w:r w:rsidRPr="005E69FB">
              <w:rPr>
                <w:sz w:val="22"/>
                <w:szCs w:val="22"/>
              </w:rPr>
              <w:t xml:space="preserve">Подпрограммы </w:t>
            </w:r>
          </w:p>
        </w:tc>
        <w:tc>
          <w:tcPr>
            <w:tcW w:w="8888" w:type="dxa"/>
          </w:tcPr>
          <w:p w:rsidR="001F3C81" w:rsidRPr="005E69FB" w:rsidRDefault="001F3C81" w:rsidP="00515A52">
            <w:pPr>
              <w:autoSpaceDE w:val="0"/>
              <w:autoSpaceDN w:val="0"/>
              <w:adjustRightInd w:val="0"/>
              <w:spacing w:before="60" w:after="60"/>
              <w:rPr>
                <w:sz w:val="22"/>
                <w:szCs w:val="22"/>
              </w:rPr>
            </w:pPr>
            <w:r w:rsidRPr="005E69FB">
              <w:rPr>
                <w:sz w:val="22"/>
                <w:szCs w:val="22"/>
              </w:rPr>
              <w:t xml:space="preserve">07.1 Территориальное </w:t>
            </w:r>
            <w:r>
              <w:rPr>
                <w:sz w:val="22"/>
                <w:szCs w:val="22"/>
              </w:rPr>
              <w:t>планирование</w:t>
            </w:r>
          </w:p>
          <w:p w:rsidR="001F3C81" w:rsidRPr="005E69FB" w:rsidRDefault="001F3C81" w:rsidP="00515A52">
            <w:pPr>
              <w:autoSpaceDE w:val="0"/>
              <w:autoSpaceDN w:val="0"/>
              <w:adjustRightInd w:val="0"/>
              <w:spacing w:before="60" w:after="60"/>
              <w:rPr>
                <w:sz w:val="22"/>
                <w:szCs w:val="22"/>
              </w:rPr>
            </w:pPr>
            <w:r w:rsidRPr="005E69FB">
              <w:rPr>
                <w:sz w:val="22"/>
                <w:szCs w:val="22"/>
              </w:rPr>
              <w:t>07.2 Содержани</w:t>
            </w:r>
            <w:r>
              <w:rPr>
                <w:sz w:val="22"/>
                <w:szCs w:val="22"/>
              </w:rPr>
              <w:t>е и развитие жилищного хозяйства</w:t>
            </w:r>
          </w:p>
          <w:p w:rsidR="001F3C81" w:rsidRPr="005E69FB" w:rsidRDefault="001F3C81" w:rsidP="00515A52">
            <w:pPr>
              <w:autoSpaceDE w:val="0"/>
              <w:autoSpaceDN w:val="0"/>
              <w:adjustRightInd w:val="0"/>
              <w:spacing w:before="60" w:after="60"/>
              <w:rPr>
                <w:sz w:val="22"/>
                <w:szCs w:val="22"/>
              </w:rPr>
            </w:pPr>
            <w:r w:rsidRPr="005E69FB">
              <w:rPr>
                <w:sz w:val="22"/>
                <w:szCs w:val="22"/>
              </w:rPr>
              <w:t>07.3 Содержание и развитие коммунальной инфраструктуры</w:t>
            </w:r>
          </w:p>
          <w:p w:rsidR="001F3C81" w:rsidRPr="005E69FB" w:rsidRDefault="001F3C81" w:rsidP="00515A52">
            <w:pPr>
              <w:autoSpaceDE w:val="0"/>
              <w:autoSpaceDN w:val="0"/>
              <w:adjustRightInd w:val="0"/>
              <w:spacing w:before="60" w:after="60"/>
              <w:rPr>
                <w:sz w:val="22"/>
                <w:szCs w:val="22"/>
              </w:rPr>
            </w:pPr>
            <w:r w:rsidRPr="005E69FB">
              <w:rPr>
                <w:sz w:val="22"/>
                <w:szCs w:val="22"/>
              </w:rPr>
              <w:t>07.4 Благоустройство и охрана окружающей среды</w:t>
            </w:r>
          </w:p>
          <w:p w:rsidR="001F3C81" w:rsidRPr="005E69FB" w:rsidRDefault="001F3C81" w:rsidP="00515A52">
            <w:pPr>
              <w:autoSpaceDE w:val="0"/>
              <w:autoSpaceDN w:val="0"/>
              <w:adjustRightInd w:val="0"/>
              <w:spacing w:before="60" w:after="60"/>
              <w:rPr>
                <w:sz w:val="22"/>
                <w:szCs w:val="22"/>
              </w:rPr>
            </w:pPr>
            <w:r w:rsidRPr="005E69FB">
              <w:rPr>
                <w:sz w:val="22"/>
                <w:szCs w:val="22"/>
              </w:rPr>
              <w:t xml:space="preserve">07.5 </w:t>
            </w:r>
            <w:r>
              <w:rPr>
                <w:sz w:val="22"/>
                <w:szCs w:val="22"/>
              </w:rPr>
              <w:t>Д</w:t>
            </w:r>
            <w:r w:rsidRPr="00766DBC">
              <w:rPr>
                <w:sz w:val="22"/>
                <w:szCs w:val="22"/>
              </w:rPr>
              <w:t>орожно</w:t>
            </w:r>
            <w:r>
              <w:rPr>
                <w:sz w:val="22"/>
                <w:szCs w:val="22"/>
              </w:rPr>
              <w:t>е</w:t>
            </w:r>
            <w:r w:rsidRPr="00766DBC">
              <w:rPr>
                <w:sz w:val="22"/>
                <w:szCs w:val="22"/>
              </w:rPr>
              <w:t xml:space="preserve"> хозяйств</w:t>
            </w:r>
            <w:r>
              <w:rPr>
                <w:sz w:val="22"/>
                <w:szCs w:val="22"/>
              </w:rPr>
              <w:t>о</w:t>
            </w:r>
            <w:r w:rsidRPr="00766DBC">
              <w:rPr>
                <w:sz w:val="22"/>
                <w:szCs w:val="22"/>
              </w:rPr>
              <w:t xml:space="preserve"> и транспортно</w:t>
            </w:r>
            <w:r>
              <w:rPr>
                <w:sz w:val="22"/>
                <w:szCs w:val="22"/>
              </w:rPr>
              <w:t>е</w:t>
            </w:r>
            <w:r w:rsidRPr="00766DBC">
              <w:rPr>
                <w:sz w:val="22"/>
                <w:szCs w:val="22"/>
              </w:rPr>
              <w:t xml:space="preserve"> обслуживани</w:t>
            </w:r>
            <w:r>
              <w:rPr>
                <w:sz w:val="22"/>
                <w:szCs w:val="22"/>
              </w:rPr>
              <w:t>е</w:t>
            </w:r>
            <w:r w:rsidRPr="00766DBC">
              <w:rPr>
                <w:sz w:val="22"/>
                <w:szCs w:val="22"/>
              </w:rPr>
              <w:t xml:space="preserve"> населения</w:t>
            </w:r>
          </w:p>
        </w:tc>
      </w:tr>
      <w:tr w:rsidR="001F3C81" w:rsidRPr="005E69FB" w:rsidTr="00A6441B">
        <w:tc>
          <w:tcPr>
            <w:tcW w:w="1844" w:type="dxa"/>
          </w:tcPr>
          <w:p w:rsidR="001F3C81" w:rsidRPr="005E69FB" w:rsidRDefault="001F3C81" w:rsidP="00515A52">
            <w:pPr>
              <w:autoSpaceDE w:val="0"/>
              <w:autoSpaceDN w:val="0"/>
              <w:adjustRightInd w:val="0"/>
              <w:spacing w:before="60" w:after="60"/>
              <w:rPr>
                <w:sz w:val="22"/>
                <w:szCs w:val="22"/>
              </w:rPr>
            </w:pPr>
            <w:r w:rsidRPr="005E69FB">
              <w:rPr>
                <w:sz w:val="22"/>
                <w:szCs w:val="22"/>
              </w:rPr>
              <w:t>Координатор программы</w:t>
            </w:r>
          </w:p>
        </w:tc>
        <w:tc>
          <w:tcPr>
            <w:tcW w:w="8888" w:type="dxa"/>
          </w:tcPr>
          <w:p w:rsidR="001F3C81" w:rsidRPr="005E69FB" w:rsidRDefault="001F3C81" w:rsidP="00515A52">
            <w:pPr>
              <w:autoSpaceDE w:val="0"/>
              <w:autoSpaceDN w:val="0"/>
              <w:adjustRightInd w:val="0"/>
              <w:spacing w:before="60" w:after="60"/>
              <w:rPr>
                <w:sz w:val="22"/>
                <w:szCs w:val="22"/>
              </w:rPr>
            </w:pPr>
            <w:r w:rsidRPr="005E69FB">
              <w:rPr>
                <w:color w:val="000000"/>
                <w:sz w:val="22"/>
                <w:szCs w:val="22"/>
              </w:rPr>
              <w:t>Заместитель главы Администрации по строительству и ЖКХ</w:t>
            </w:r>
          </w:p>
        </w:tc>
      </w:tr>
      <w:tr w:rsidR="001F3C81" w:rsidRPr="005E69FB" w:rsidTr="00A6441B">
        <w:tc>
          <w:tcPr>
            <w:tcW w:w="1844" w:type="dxa"/>
          </w:tcPr>
          <w:p w:rsidR="001F3C81" w:rsidRPr="005E69FB" w:rsidRDefault="001F3C81" w:rsidP="00515A52">
            <w:pPr>
              <w:autoSpaceDE w:val="0"/>
              <w:autoSpaceDN w:val="0"/>
              <w:adjustRightInd w:val="0"/>
              <w:spacing w:before="60" w:after="60"/>
              <w:rPr>
                <w:b/>
                <w:sz w:val="22"/>
                <w:szCs w:val="22"/>
              </w:rPr>
            </w:pPr>
            <w:r w:rsidRPr="005E69FB">
              <w:rPr>
                <w:sz w:val="22"/>
                <w:szCs w:val="22"/>
              </w:rPr>
              <w:t xml:space="preserve">Ответственные  исполнители </w:t>
            </w:r>
          </w:p>
        </w:tc>
        <w:tc>
          <w:tcPr>
            <w:tcW w:w="8888" w:type="dxa"/>
          </w:tcPr>
          <w:p w:rsidR="001F3C81" w:rsidRPr="005E69FB" w:rsidRDefault="001F3C81" w:rsidP="006A723A">
            <w:pPr>
              <w:autoSpaceDE w:val="0"/>
              <w:autoSpaceDN w:val="0"/>
              <w:adjustRightInd w:val="0"/>
              <w:spacing w:before="60" w:after="60"/>
              <w:rPr>
                <w:sz w:val="22"/>
                <w:szCs w:val="22"/>
              </w:rPr>
            </w:pPr>
            <w:r w:rsidRPr="005E69FB">
              <w:rPr>
                <w:sz w:val="22"/>
                <w:szCs w:val="22"/>
              </w:rPr>
              <w:t xml:space="preserve">07.1 </w:t>
            </w:r>
            <w:r w:rsidR="006A723A">
              <w:rPr>
                <w:sz w:val="22"/>
                <w:szCs w:val="22"/>
              </w:rPr>
              <w:t xml:space="preserve">– 07.5 </w:t>
            </w:r>
            <w:r w:rsidR="006A723A" w:rsidRPr="006A723A">
              <w:rPr>
                <w:sz w:val="22"/>
                <w:szCs w:val="22"/>
              </w:rPr>
              <w:t>Администраци</w:t>
            </w:r>
            <w:r w:rsidR="006A723A">
              <w:rPr>
                <w:sz w:val="22"/>
                <w:szCs w:val="22"/>
              </w:rPr>
              <w:t>я</w:t>
            </w:r>
            <w:r w:rsidR="006A723A" w:rsidRPr="006A723A">
              <w:rPr>
                <w:sz w:val="22"/>
                <w:szCs w:val="22"/>
              </w:rPr>
              <w:t xml:space="preserve"> муниципального образования  «Балезинский район»</w:t>
            </w:r>
          </w:p>
        </w:tc>
      </w:tr>
      <w:tr w:rsidR="001F3C81" w:rsidRPr="005E69FB" w:rsidTr="00A6441B">
        <w:tc>
          <w:tcPr>
            <w:tcW w:w="1844" w:type="dxa"/>
          </w:tcPr>
          <w:p w:rsidR="001F3C81" w:rsidRPr="005E69FB" w:rsidRDefault="001F3C81" w:rsidP="00515A52">
            <w:pPr>
              <w:autoSpaceDE w:val="0"/>
              <w:autoSpaceDN w:val="0"/>
              <w:adjustRightInd w:val="0"/>
              <w:spacing w:before="60" w:after="60"/>
              <w:rPr>
                <w:b/>
                <w:sz w:val="22"/>
                <w:szCs w:val="22"/>
              </w:rPr>
            </w:pPr>
            <w:r w:rsidRPr="005E69FB">
              <w:rPr>
                <w:sz w:val="22"/>
                <w:szCs w:val="22"/>
              </w:rPr>
              <w:t>Соисполнители подпрограмм</w:t>
            </w:r>
          </w:p>
        </w:tc>
        <w:tc>
          <w:tcPr>
            <w:tcW w:w="8888" w:type="dxa"/>
          </w:tcPr>
          <w:p w:rsidR="001F3C81" w:rsidRPr="005E69FB" w:rsidRDefault="001F3C81" w:rsidP="00515A52">
            <w:pPr>
              <w:autoSpaceDE w:val="0"/>
              <w:autoSpaceDN w:val="0"/>
              <w:adjustRightInd w:val="0"/>
              <w:spacing w:before="60" w:after="60"/>
              <w:rPr>
                <w:sz w:val="22"/>
                <w:szCs w:val="22"/>
              </w:rPr>
            </w:pPr>
            <w:r w:rsidRPr="005E69FB">
              <w:rPr>
                <w:sz w:val="22"/>
                <w:szCs w:val="22"/>
              </w:rPr>
              <w:t>07.1 Управление имущественных и земельных отношений</w:t>
            </w:r>
            <w:r w:rsidR="00515A52">
              <w:t xml:space="preserve"> </w:t>
            </w:r>
            <w:r w:rsidR="00515A52" w:rsidRPr="00515A52">
              <w:rPr>
                <w:sz w:val="22"/>
                <w:szCs w:val="22"/>
              </w:rPr>
              <w:t>Администрации Балезинского района</w:t>
            </w:r>
            <w:proofErr w:type="gramStart"/>
            <w:r w:rsidR="00515A52">
              <w:rPr>
                <w:sz w:val="22"/>
                <w:szCs w:val="22"/>
              </w:rPr>
              <w:t xml:space="preserve"> </w:t>
            </w:r>
            <w:r w:rsidR="006A723A" w:rsidRPr="006A723A">
              <w:rPr>
                <w:sz w:val="22"/>
                <w:szCs w:val="22"/>
              </w:rPr>
              <w:t>,</w:t>
            </w:r>
            <w:proofErr w:type="gramEnd"/>
            <w:r w:rsidR="006A723A" w:rsidRPr="006A723A">
              <w:rPr>
                <w:sz w:val="22"/>
                <w:szCs w:val="22"/>
              </w:rPr>
              <w:t xml:space="preserve"> Администрации сельских поселений</w:t>
            </w:r>
            <w:r w:rsidR="006A723A">
              <w:rPr>
                <w:sz w:val="22"/>
                <w:szCs w:val="22"/>
              </w:rPr>
              <w:t xml:space="preserve"> Балезинского района</w:t>
            </w:r>
          </w:p>
          <w:p w:rsidR="001F3C81" w:rsidRPr="005E69FB" w:rsidRDefault="001F3C81" w:rsidP="00515A52">
            <w:pPr>
              <w:autoSpaceDE w:val="0"/>
              <w:autoSpaceDN w:val="0"/>
              <w:adjustRightInd w:val="0"/>
              <w:spacing w:before="60" w:after="60"/>
              <w:rPr>
                <w:sz w:val="22"/>
                <w:szCs w:val="22"/>
              </w:rPr>
            </w:pPr>
            <w:r w:rsidRPr="005E69FB">
              <w:rPr>
                <w:sz w:val="22"/>
                <w:szCs w:val="22"/>
              </w:rPr>
              <w:t>07.2 Управление имущественных и земельных отношений</w:t>
            </w:r>
            <w:r w:rsidR="00515A52">
              <w:t xml:space="preserve"> </w:t>
            </w:r>
            <w:r w:rsidR="00515A52" w:rsidRPr="00515A52">
              <w:rPr>
                <w:sz w:val="22"/>
                <w:szCs w:val="22"/>
              </w:rPr>
              <w:t>Администрации Балезинского района</w:t>
            </w:r>
            <w:r w:rsidRPr="005E69FB">
              <w:rPr>
                <w:sz w:val="22"/>
                <w:szCs w:val="22"/>
              </w:rPr>
              <w:t>, Администрации сельских поселений</w:t>
            </w:r>
            <w:r w:rsidR="006A723A">
              <w:rPr>
                <w:sz w:val="22"/>
                <w:szCs w:val="22"/>
              </w:rPr>
              <w:t xml:space="preserve"> </w:t>
            </w:r>
            <w:r w:rsidR="006A723A" w:rsidRPr="006A723A">
              <w:rPr>
                <w:sz w:val="22"/>
                <w:szCs w:val="22"/>
              </w:rPr>
              <w:t>Балезинского района</w:t>
            </w:r>
          </w:p>
          <w:p w:rsidR="001F3C81" w:rsidRPr="005E69FB" w:rsidRDefault="001F3C81" w:rsidP="00515A52">
            <w:pPr>
              <w:autoSpaceDE w:val="0"/>
              <w:autoSpaceDN w:val="0"/>
              <w:adjustRightInd w:val="0"/>
              <w:spacing w:before="60" w:after="60"/>
              <w:rPr>
                <w:sz w:val="22"/>
                <w:szCs w:val="22"/>
              </w:rPr>
            </w:pPr>
            <w:r w:rsidRPr="005E69FB">
              <w:rPr>
                <w:sz w:val="22"/>
                <w:szCs w:val="22"/>
              </w:rPr>
              <w:t>07.3 Управление имущественных и земельных отношений</w:t>
            </w:r>
            <w:r w:rsidR="00515A52">
              <w:t xml:space="preserve"> </w:t>
            </w:r>
            <w:r w:rsidR="00515A52" w:rsidRPr="00515A52">
              <w:rPr>
                <w:sz w:val="22"/>
                <w:szCs w:val="22"/>
              </w:rPr>
              <w:t>Администрации Балезинского района</w:t>
            </w:r>
            <w:r w:rsidRPr="005E69FB">
              <w:rPr>
                <w:sz w:val="22"/>
                <w:szCs w:val="22"/>
              </w:rPr>
              <w:t>, Управление образования</w:t>
            </w:r>
            <w:r w:rsidR="006A723A">
              <w:t xml:space="preserve"> </w:t>
            </w:r>
            <w:r w:rsidR="006A723A" w:rsidRPr="006A723A">
              <w:rPr>
                <w:sz w:val="22"/>
                <w:szCs w:val="22"/>
              </w:rPr>
              <w:t>Администраци</w:t>
            </w:r>
            <w:r w:rsidR="006A723A">
              <w:rPr>
                <w:sz w:val="22"/>
                <w:szCs w:val="22"/>
              </w:rPr>
              <w:t>и</w:t>
            </w:r>
            <w:r w:rsidR="006A723A" w:rsidRPr="006A723A">
              <w:rPr>
                <w:sz w:val="22"/>
                <w:szCs w:val="22"/>
              </w:rPr>
              <w:t xml:space="preserve"> Балезинск</w:t>
            </w:r>
            <w:r w:rsidR="006A723A">
              <w:rPr>
                <w:sz w:val="22"/>
                <w:szCs w:val="22"/>
              </w:rPr>
              <w:t>ого района</w:t>
            </w:r>
            <w:r w:rsidRPr="005E69FB">
              <w:rPr>
                <w:sz w:val="22"/>
                <w:szCs w:val="22"/>
              </w:rPr>
              <w:t>, Управление культуры</w:t>
            </w:r>
            <w:r w:rsidR="006A723A">
              <w:t xml:space="preserve"> </w:t>
            </w:r>
            <w:r w:rsidR="006A723A" w:rsidRPr="006A723A">
              <w:rPr>
                <w:sz w:val="22"/>
                <w:szCs w:val="22"/>
              </w:rPr>
              <w:t>Администрации Балезинского района</w:t>
            </w:r>
            <w:r w:rsidRPr="005E69FB">
              <w:rPr>
                <w:sz w:val="22"/>
                <w:szCs w:val="22"/>
              </w:rPr>
              <w:t xml:space="preserve"> </w:t>
            </w:r>
          </w:p>
          <w:p w:rsidR="001F3C81" w:rsidRPr="005E69FB" w:rsidRDefault="001F3C81" w:rsidP="00515A52">
            <w:pPr>
              <w:autoSpaceDE w:val="0"/>
              <w:autoSpaceDN w:val="0"/>
              <w:adjustRightInd w:val="0"/>
              <w:spacing w:before="60" w:after="60"/>
              <w:rPr>
                <w:sz w:val="22"/>
                <w:szCs w:val="22"/>
              </w:rPr>
            </w:pPr>
            <w:r w:rsidRPr="005E69FB">
              <w:rPr>
                <w:sz w:val="22"/>
                <w:szCs w:val="22"/>
              </w:rPr>
              <w:t>07.4 Администрации сельских поселений</w:t>
            </w:r>
            <w:r w:rsidR="006A723A">
              <w:rPr>
                <w:sz w:val="22"/>
                <w:szCs w:val="22"/>
              </w:rPr>
              <w:t xml:space="preserve"> </w:t>
            </w:r>
            <w:r w:rsidR="006A723A" w:rsidRPr="006A723A">
              <w:rPr>
                <w:sz w:val="22"/>
                <w:szCs w:val="22"/>
              </w:rPr>
              <w:t>Балезинского района</w:t>
            </w:r>
            <w:r>
              <w:rPr>
                <w:sz w:val="22"/>
                <w:szCs w:val="22"/>
              </w:rPr>
              <w:t>, Управление сельского хозяйства</w:t>
            </w:r>
            <w:r w:rsidR="00515A52">
              <w:t xml:space="preserve"> </w:t>
            </w:r>
            <w:r w:rsidR="00515A52" w:rsidRPr="00515A52">
              <w:rPr>
                <w:sz w:val="22"/>
                <w:szCs w:val="22"/>
              </w:rPr>
              <w:t>Администрации Балезинского района</w:t>
            </w:r>
          </w:p>
          <w:p w:rsidR="001F3C81" w:rsidRPr="005E69FB" w:rsidRDefault="001F3C81" w:rsidP="006A723A">
            <w:pPr>
              <w:autoSpaceDE w:val="0"/>
              <w:autoSpaceDN w:val="0"/>
              <w:adjustRightInd w:val="0"/>
              <w:spacing w:before="0"/>
              <w:rPr>
                <w:sz w:val="22"/>
                <w:szCs w:val="22"/>
              </w:rPr>
            </w:pPr>
            <w:r w:rsidRPr="005E69FB">
              <w:rPr>
                <w:sz w:val="22"/>
                <w:szCs w:val="22"/>
              </w:rPr>
              <w:t xml:space="preserve">07.5 </w:t>
            </w:r>
            <w:r w:rsidRPr="000F4A0D">
              <w:rPr>
                <w:sz w:val="22"/>
                <w:szCs w:val="22"/>
              </w:rPr>
              <w:t>Администрация муниципального образования «Балезинский район»</w:t>
            </w:r>
            <w:r w:rsidR="006A723A">
              <w:rPr>
                <w:sz w:val="22"/>
                <w:szCs w:val="22"/>
              </w:rPr>
              <w:t xml:space="preserve">, </w:t>
            </w:r>
            <w:r w:rsidRPr="000F4A0D">
              <w:rPr>
                <w:sz w:val="22"/>
                <w:szCs w:val="22"/>
              </w:rPr>
              <w:t>Отдел МВД России "Балезинский</w:t>
            </w:r>
            <w:proofErr w:type="gramStart"/>
            <w:r w:rsidRPr="000F4A0D">
              <w:rPr>
                <w:sz w:val="22"/>
                <w:szCs w:val="22"/>
              </w:rPr>
              <w:t>"</w:t>
            </w:r>
            <w:r w:rsidR="006A723A">
              <w:rPr>
                <w:sz w:val="22"/>
                <w:szCs w:val="22"/>
              </w:rPr>
              <w:t>(</w:t>
            </w:r>
            <w:proofErr w:type="gramEnd"/>
            <w:r w:rsidR="006A723A">
              <w:rPr>
                <w:sz w:val="22"/>
                <w:szCs w:val="22"/>
              </w:rPr>
              <w:t>по согласованию)</w:t>
            </w:r>
          </w:p>
        </w:tc>
      </w:tr>
      <w:tr w:rsidR="001F3C81" w:rsidRPr="005E69FB" w:rsidTr="00A6441B">
        <w:tc>
          <w:tcPr>
            <w:tcW w:w="1844" w:type="dxa"/>
          </w:tcPr>
          <w:p w:rsidR="001F3C81" w:rsidRPr="005E69FB" w:rsidRDefault="001F3C81" w:rsidP="00515A52">
            <w:pPr>
              <w:autoSpaceDE w:val="0"/>
              <w:autoSpaceDN w:val="0"/>
              <w:adjustRightInd w:val="0"/>
              <w:spacing w:before="60" w:after="60"/>
              <w:rPr>
                <w:b/>
                <w:sz w:val="22"/>
                <w:szCs w:val="22"/>
              </w:rPr>
            </w:pPr>
            <w:r w:rsidRPr="005E69FB">
              <w:rPr>
                <w:sz w:val="22"/>
                <w:szCs w:val="22"/>
              </w:rPr>
              <w:t>Цель</w:t>
            </w:r>
          </w:p>
        </w:tc>
        <w:tc>
          <w:tcPr>
            <w:tcW w:w="8888" w:type="dxa"/>
          </w:tcPr>
          <w:p w:rsidR="001F3C81" w:rsidRPr="005E69FB" w:rsidRDefault="001F3C81" w:rsidP="00515A52">
            <w:pPr>
              <w:autoSpaceDE w:val="0"/>
              <w:autoSpaceDN w:val="0"/>
              <w:adjustRightInd w:val="0"/>
              <w:spacing w:before="60" w:after="60"/>
              <w:rPr>
                <w:sz w:val="22"/>
                <w:szCs w:val="22"/>
              </w:rPr>
            </w:pPr>
            <w:r w:rsidRPr="005E69FB">
              <w:t>Развитие муниципального хозяйства и территории в целях обеспечения комфортных условий проживания для граждан в настоящем и будущем</w:t>
            </w:r>
          </w:p>
        </w:tc>
      </w:tr>
      <w:tr w:rsidR="001F3C81" w:rsidRPr="005E69FB" w:rsidTr="00A6441B">
        <w:tc>
          <w:tcPr>
            <w:tcW w:w="1844" w:type="dxa"/>
          </w:tcPr>
          <w:p w:rsidR="001F3C81" w:rsidRPr="005E69FB" w:rsidRDefault="001F3C81" w:rsidP="00515A52">
            <w:pPr>
              <w:autoSpaceDE w:val="0"/>
              <w:autoSpaceDN w:val="0"/>
              <w:adjustRightInd w:val="0"/>
              <w:spacing w:before="60" w:after="60"/>
              <w:rPr>
                <w:b/>
                <w:sz w:val="22"/>
                <w:szCs w:val="22"/>
              </w:rPr>
            </w:pPr>
            <w:r w:rsidRPr="005E69FB">
              <w:rPr>
                <w:sz w:val="22"/>
                <w:szCs w:val="22"/>
              </w:rPr>
              <w:t>Задачи программы (цели подпрограмм)</w:t>
            </w:r>
          </w:p>
        </w:tc>
        <w:tc>
          <w:tcPr>
            <w:tcW w:w="8888" w:type="dxa"/>
          </w:tcPr>
          <w:p w:rsidR="001F3C81" w:rsidRPr="005E69FB" w:rsidRDefault="001F3C81" w:rsidP="00515A52">
            <w:pPr>
              <w:spacing w:before="60" w:after="60"/>
              <w:rPr>
                <w:bCs w:val="0"/>
                <w:sz w:val="22"/>
                <w:szCs w:val="22"/>
              </w:rPr>
            </w:pPr>
            <w:r w:rsidRPr="005E69FB">
              <w:rPr>
                <w:bCs w:val="0"/>
                <w:sz w:val="22"/>
                <w:szCs w:val="22"/>
              </w:rPr>
              <w:t>07.1 Реализация целенаправленной градостроительной политики по формированию комфортной и безопасной среды для проживания, сохранению исторического и культурного наследия, созданию условий для развития жилищного строительства, повышени</w:t>
            </w:r>
            <w:r w:rsidR="006A723A">
              <w:rPr>
                <w:bCs w:val="0"/>
                <w:sz w:val="22"/>
                <w:szCs w:val="22"/>
              </w:rPr>
              <w:t>я</w:t>
            </w:r>
            <w:r w:rsidRPr="005E69FB">
              <w:rPr>
                <w:bCs w:val="0"/>
                <w:sz w:val="22"/>
                <w:szCs w:val="22"/>
              </w:rPr>
              <w:t xml:space="preserve"> бюджетной эффективности землепользования.</w:t>
            </w:r>
          </w:p>
          <w:p w:rsidR="001F3C81" w:rsidRPr="005E69FB" w:rsidRDefault="001F3C81" w:rsidP="00515A52">
            <w:pPr>
              <w:spacing w:before="60" w:after="60"/>
              <w:rPr>
                <w:sz w:val="22"/>
                <w:szCs w:val="22"/>
              </w:rPr>
            </w:pPr>
            <w:r w:rsidRPr="005E69FB">
              <w:rPr>
                <w:sz w:val="22"/>
                <w:szCs w:val="22"/>
              </w:rPr>
              <w:t xml:space="preserve">07.2 Создание безопасных и благоприятных условий проживания граждан в жилых домах на территории Балезинского района, повышение качества жилищно-коммунальных услуг. </w:t>
            </w:r>
          </w:p>
          <w:p w:rsidR="001F3C81" w:rsidRPr="005E69FB" w:rsidRDefault="001F3C81" w:rsidP="00515A52">
            <w:pPr>
              <w:spacing w:before="60" w:after="60"/>
              <w:rPr>
                <w:sz w:val="22"/>
                <w:szCs w:val="22"/>
              </w:rPr>
            </w:pPr>
            <w:r w:rsidRPr="005E69FB">
              <w:rPr>
                <w:sz w:val="22"/>
                <w:szCs w:val="22"/>
              </w:rPr>
              <w:t>07.3. Обеспечение надежной и эффективной работы инженерно-коммунальной инфраструктуры на территории Балезинского района, ее развитие с учетом потребности в новых мощностях, обеспечение  потребителей необходимым набором коммунальных услуг, отвечающих по качеству установленным нормативным требованиям.</w:t>
            </w:r>
          </w:p>
          <w:p w:rsidR="001F3C81" w:rsidRPr="005E69FB" w:rsidRDefault="001F3C81" w:rsidP="00515A52">
            <w:pPr>
              <w:spacing w:before="60" w:after="60"/>
              <w:rPr>
                <w:sz w:val="22"/>
                <w:szCs w:val="22"/>
              </w:rPr>
            </w:pPr>
            <w:r w:rsidRPr="005E69FB">
              <w:rPr>
                <w:sz w:val="22"/>
                <w:szCs w:val="22"/>
              </w:rPr>
              <w:t>07.4 Повышение качества окружающей среды за счет благоустройства территории, обеспечения санитарно-эпидемиологического благополучия и экологической безопасности</w:t>
            </w:r>
          </w:p>
          <w:p w:rsidR="001F3C81" w:rsidRPr="005E69FB" w:rsidRDefault="001F3C81" w:rsidP="00515A52">
            <w:pPr>
              <w:autoSpaceDE w:val="0"/>
              <w:autoSpaceDN w:val="0"/>
              <w:adjustRightInd w:val="0"/>
              <w:spacing w:before="60" w:after="60"/>
              <w:rPr>
                <w:sz w:val="22"/>
                <w:szCs w:val="22"/>
              </w:rPr>
            </w:pPr>
            <w:r w:rsidRPr="005E69FB">
              <w:rPr>
                <w:sz w:val="22"/>
                <w:szCs w:val="22"/>
              </w:rPr>
              <w:t>07.5 Обеспечение доступности, повышение уровня сервиса и комфорта общественного транспорта на территории городского округа. Улучшение состояния и развитие сети автомобильных дорог общего пользования местного значения, повышение безопасности дорожного движения.</w:t>
            </w:r>
          </w:p>
        </w:tc>
      </w:tr>
      <w:tr w:rsidR="001F3C81" w:rsidRPr="005E69FB" w:rsidTr="00A6441B">
        <w:tc>
          <w:tcPr>
            <w:tcW w:w="1844" w:type="dxa"/>
          </w:tcPr>
          <w:p w:rsidR="001F3C81" w:rsidRPr="005E69FB" w:rsidRDefault="001F3C81" w:rsidP="00515A52">
            <w:pPr>
              <w:autoSpaceDE w:val="0"/>
              <w:autoSpaceDN w:val="0"/>
              <w:adjustRightInd w:val="0"/>
              <w:spacing w:before="60" w:after="60"/>
              <w:rPr>
                <w:sz w:val="22"/>
                <w:szCs w:val="22"/>
              </w:rPr>
            </w:pPr>
            <w:r w:rsidRPr="005E69FB">
              <w:rPr>
                <w:sz w:val="22"/>
                <w:szCs w:val="22"/>
              </w:rPr>
              <w:t>Целевые показатели</w:t>
            </w:r>
          </w:p>
        </w:tc>
        <w:tc>
          <w:tcPr>
            <w:tcW w:w="8888" w:type="dxa"/>
          </w:tcPr>
          <w:p w:rsidR="001F3C81" w:rsidRPr="005E69FB" w:rsidRDefault="001F3C81" w:rsidP="00515A52">
            <w:pPr>
              <w:spacing w:before="60" w:after="60"/>
              <w:rPr>
                <w:sz w:val="22"/>
                <w:szCs w:val="22"/>
              </w:rPr>
            </w:pPr>
            <w:r w:rsidRPr="005E69FB">
              <w:rPr>
                <w:sz w:val="22"/>
                <w:szCs w:val="22"/>
              </w:rPr>
              <w:t>Целевые показатели определены по подпрограммам муниципальной программы</w:t>
            </w:r>
          </w:p>
        </w:tc>
      </w:tr>
      <w:tr w:rsidR="001F3C81" w:rsidRPr="005E69FB" w:rsidTr="00A6441B">
        <w:tc>
          <w:tcPr>
            <w:tcW w:w="1844" w:type="dxa"/>
          </w:tcPr>
          <w:p w:rsidR="001F3C81" w:rsidRPr="005E69FB" w:rsidRDefault="001F3C81" w:rsidP="00515A52">
            <w:pPr>
              <w:autoSpaceDE w:val="0"/>
              <w:autoSpaceDN w:val="0"/>
              <w:adjustRightInd w:val="0"/>
              <w:spacing w:before="60" w:after="60"/>
              <w:rPr>
                <w:sz w:val="22"/>
                <w:szCs w:val="22"/>
              </w:rPr>
            </w:pPr>
            <w:r w:rsidRPr="005E69FB">
              <w:rPr>
                <w:sz w:val="22"/>
                <w:szCs w:val="22"/>
              </w:rPr>
              <w:lastRenderedPageBreak/>
              <w:t>Сроки и этапы  реализации</w:t>
            </w:r>
          </w:p>
        </w:tc>
        <w:tc>
          <w:tcPr>
            <w:tcW w:w="8888" w:type="dxa"/>
          </w:tcPr>
          <w:p w:rsidR="001F3C81" w:rsidRPr="005E69FB" w:rsidRDefault="001F3C81" w:rsidP="00515A52">
            <w:pPr>
              <w:spacing w:before="60" w:after="60"/>
              <w:rPr>
                <w:sz w:val="22"/>
                <w:szCs w:val="22"/>
              </w:rPr>
            </w:pPr>
            <w:r w:rsidRPr="005E69FB">
              <w:rPr>
                <w:sz w:val="22"/>
                <w:szCs w:val="22"/>
              </w:rPr>
              <w:t xml:space="preserve">Срок реализации - </w:t>
            </w:r>
            <w:r w:rsidR="000A47F7" w:rsidRPr="000A47F7">
              <w:rPr>
                <w:sz w:val="22"/>
                <w:szCs w:val="22"/>
              </w:rPr>
              <w:t>20</w:t>
            </w:r>
            <w:r w:rsidR="00A21719">
              <w:rPr>
                <w:sz w:val="22"/>
                <w:szCs w:val="22"/>
              </w:rPr>
              <w:t>21</w:t>
            </w:r>
            <w:r w:rsidR="000A47F7" w:rsidRPr="000A47F7">
              <w:rPr>
                <w:sz w:val="22"/>
                <w:szCs w:val="22"/>
              </w:rPr>
              <w:t xml:space="preserve">-2025 </w:t>
            </w:r>
            <w:r w:rsidRPr="005E69FB">
              <w:rPr>
                <w:sz w:val="22"/>
                <w:szCs w:val="22"/>
              </w:rPr>
              <w:t>годы.</w:t>
            </w:r>
          </w:p>
          <w:p w:rsidR="001F3C81" w:rsidRPr="005E69FB" w:rsidRDefault="001F3C81" w:rsidP="00515A52">
            <w:pPr>
              <w:spacing w:before="60" w:after="60"/>
              <w:rPr>
                <w:sz w:val="22"/>
                <w:szCs w:val="22"/>
              </w:rPr>
            </w:pPr>
            <w:r w:rsidRPr="005E69FB">
              <w:rPr>
                <w:sz w:val="22"/>
                <w:szCs w:val="22"/>
              </w:rPr>
              <w:t>Этапы реализации муниципальной программы и ее подпрограмм не выделяются.</w:t>
            </w:r>
          </w:p>
        </w:tc>
      </w:tr>
      <w:tr w:rsidR="001F3C81" w:rsidRPr="005E69FB" w:rsidTr="00A6441B">
        <w:trPr>
          <w:trHeight w:val="416"/>
        </w:trPr>
        <w:tc>
          <w:tcPr>
            <w:tcW w:w="1844" w:type="dxa"/>
          </w:tcPr>
          <w:p w:rsidR="001F3C81" w:rsidRPr="005E69FB" w:rsidRDefault="001F3C81" w:rsidP="00515A52">
            <w:pPr>
              <w:autoSpaceDE w:val="0"/>
              <w:autoSpaceDN w:val="0"/>
              <w:adjustRightInd w:val="0"/>
              <w:spacing w:before="60" w:after="60"/>
              <w:rPr>
                <w:b/>
                <w:sz w:val="22"/>
                <w:szCs w:val="22"/>
              </w:rPr>
            </w:pPr>
            <w:r w:rsidRPr="005E69FB">
              <w:rPr>
                <w:sz w:val="22"/>
                <w:szCs w:val="22"/>
              </w:rPr>
              <w:t>Ресурсное обеспечение за счет средств бюджета муниципального образования «Балезинский район»</w:t>
            </w:r>
          </w:p>
        </w:tc>
        <w:tc>
          <w:tcPr>
            <w:tcW w:w="8888" w:type="dxa"/>
          </w:tcPr>
          <w:p w:rsidR="001F3C81" w:rsidRPr="00393B0E" w:rsidRDefault="009A2CB6" w:rsidP="006A723A">
            <w:pPr>
              <w:autoSpaceDE w:val="0"/>
              <w:autoSpaceDN w:val="0"/>
              <w:adjustRightInd w:val="0"/>
              <w:spacing w:before="60" w:after="60"/>
              <w:rPr>
                <w:sz w:val="22"/>
                <w:szCs w:val="22"/>
              </w:rPr>
            </w:pPr>
            <w:r w:rsidRPr="009A2CB6">
              <w:rPr>
                <w:sz w:val="22"/>
                <w:szCs w:val="22"/>
              </w:rPr>
              <w:t xml:space="preserve">Общий объем финансирования мероприятий программы за </w:t>
            </w:r>
            <w:r w:rsidR="000A47F7" w:rsidRPr="000A47F7">
              <w:rPr>
                <w:sz w:val="22"/>
                <w:szCs w:val="22"/>
              </w:rPr>
              <w:t>20</w:t>
            </w:r>
            <w:r w:rsidR="00A21719">
              <w:rPr>
                <w:sz w:val="22"/>
                <w:szCs w:val="22"/>
              </w:rPr>
              <w:t>21</w:t>
            </w:r>
            <w:r w:rsidR="000A47F7" w:rsidRPr="000A47F7">
              <w:rPr>
                <w:sz w:val="22"/>
                <w:szCs w:val="22"/>
              </w:rPr>
              <w:t xml:space="preserve">-2025 </w:t>
            </w:r>
            <w:r w:rsidRPr="009A2CB6">
              <w:rPr>
                <w:sz w:val="22"/>
                <w:szCs w:val="22"/>
              </w:rPr>
              <w:t xml:space="preserve">годы за счет средств бюджета муниципального образования «Балезинский район» согласно приложения № </w:t>
            </w:r>
            <w:r w:rsidR="006A723A">
              <w:rPr>
                <w:sz w:val="22"/>
                <w:szCs w:val="22"/>
              </w:rPr>
              <w:t>5</w:t>
            </w:r>
            <w:r w:rsidR="009351ED">
              <w:rPr>
                <w:sz w:val="22"/>
                <w:szCs w:val="22"/>
              </w:rPr>
              <w:t>.</w:t>
            </w:r>
          </w:p>
        </w:tc>
      </w:tr>
      <w:tr w:rsidR="001F3C81" w:rsidRPr="00D80AE2" w:rsidTr="00A6441B">
        <w:trPr>
          <w:trHeight w:val="410"/>
        </w:trPr>
        <w:tc>
          <w:tcPr>
            <w:tcW w:w="1844" w:type="dxa"/>
          </w:tcPr>
          <w:p w:rsidR="001F3C81" w:rsidRPr="005E69FB" w:rsidRDefault="001F3C81" w:rsidP="00515A52">
            <w:pPr>
              <w:autoSpaceDE w:val="0"/>
              <w:autoSpaceDN w:val="0"/>
              <w:adjustRightInd w:val="0"/>
              <w:spacing w:before="60" w:after="60"/>
              <w:rPr>
                <w:sz w:val="22"/>
                <w:szCs w:val="22"/>
              </w:rPr>
            </w:pPr>
            <w:r w:rsidRPr="005E69FB">
              <w:rPr>
                <w:sz w:val="22"/>
                <w:szCs w:val="22"/>
              </w:rPr>
              <w:t>Ожидаемые конечные результаты, оценка планируемой эффективности</w:t>
            </w:r>
          </w:p>
        </w:tc>
        <w:tc>
          <w:tcPr>
            <w:tcW w:w="8888" w:type="dxa"/>
          </w:tcPr>
          <w:p w:rsidR="001F3C81" w:rsidRPr="005E69FB" w:rsidRDefault="001F3C81" w:rsidP="00515A52">
            <w:pPr>
              <w:spacing w:before="60" w:after="60"/>
              <w:rPr>
                <w:sz w:val="22"/>
                <w:szCs w:val="22"/>
              </w:rPr>
            </w:pPr>
            <w:r w:rsidRPr="005E69FB">
              <w:rPr>
                <w:sz w:val="22"/>
                <w:szCs w:val="22"/>
              </w:rPr>
              <w:t>Конечным результатом реализации муниципальной программы является создание комфортной и безопасной среды обитания для настоящего и будущих поколений.</w:t>
            </w:r>
          </w:p>
          <w:p w:rsidR="001F3C81" w:rsidRPr="005E69FB" w:rsidRDefault="001F3C81" w:rsidP="00515A52">
            <w:pPr>
              <w:spacing w:before="60" w:after="60"/>
              <w:rPr>
                <w:sz w:val="22"/>
                <w:szCs w:val="22"/>
              </w:rPr>
            </w:pPr>
            <w:r w:rsidRPr="005E69FB">
              <w:rPr>
                <w:sz w:val="22"/>
                <w:szCs w:val="22"/>
              </w:rPr>
              <w:t>Будет обеспечено:</w:t>
            </w:r>
          </w:p>
          <w:p w:rsidR="001F3C81" w:rsidRPr="005E69FB" w:rsidRDefault="001F3C81" w:rsidP="001F3C81">
            <w:pPr>
              <w:pStyle w:val="a3"/>
              <w:numPr>
                <w:ilvl w:val="0"/>
                <w:numId w:val="1"/>
              </w:numPr>
              <w:tabs>
                <w:tab w:val="left" w:pos="285"/>
              </w:tabs>
              <w:spacing w:before="60" w:after="60"/>
              <w:ind w:left="0" w:firstLine="0"/>
              <w:rPr>
                <w:sz w:val="22"/>
                <w:szCs w:val="22"/>
              </w:rPr>
            </w:pPr>
            <w:r w:rsidRPr="005E69FB">
              <w:rPr>
                <w:sz w:val="22"/>
                <w:szCs w:val="22"/>
              </w:rPr>
              <w:t>планомерное развитие территории муниципального образования «Балезинский район»;</w:t>
            </w:r>
          </w:p>
          <w:p w:rsidR="001F3C81" w:rsidRPr="005E69FB" w:rsidRDefault="001F3C81" w:rsidP="001F3C81">
            <w:pPr>
              <w:pStyle w:val="a3"/>
              <w:numPr>
                <w:ilvl w:val="0"/>
                <w:numId w:val="1"/>
              </w:numPr>
              <w:tabs>
                <w:tab w:val="left" w:pos="285"/>
              </w:tabs>
              <w:spacing w:before="60" w:after="60"/>
              <w:ind w:left="0" w:firstLine="0"/>
              <w:rPr>
                <w:sz w:val="22"/>
                <w:szCs w:val="22"/>
              </w:rPr>
            </w:pPr>
            <w:r w:rsidRPr="005E69FB">
              <w:rPr>
                <w:sz w:val="22"/>
                <w:szCs w:val="22"/>
              </w:rPr>
              <w:t>активизация строительства и привлечения инвестиций;</w:t>
            </w:r>
          </w:p>
          <w:p w:rsidR="001F3C81" w:rsidRPr="005E69FB" w:rsidRDefault="001F3C81" w:rsidP="001F3C81">
            <w:pPr>
              <w:pStyle w:val="a3"/>
              <w:numPr>
                <w:ilvl w:val="0"/>
                <w:numId w:val="1"/>
              </w:numPr>
              <w:tabs>
                <w:tab w:val="left" w:pos="285"/>
              </w:tabs>
              <w:spacing w:before="60" w:after="60"/>
              <w:ind w:left="0" w:firstLine="0"/>
              <w:rPr>
                <w:sz w:val="22"/>
                <w:szCs w:val="22"/>
              </w:rPr>
            </w:pPr>
            <w:r w:rsidRPr="005E69FB">
              <w:rPr>
                <w:sz w:val="22"/>
                <w:szCs w:val="22"/>
              </w:rPr>
              <w:t>повышение качества жилищно-коммунальных услуг;</w:t>
            </w:r>
          </w:p>
          <w:p w:rsidR="001F3C81" w:rsidRPr="005E69FB" w:rsidRDefault="001F3C81" w:rsidP="001F3C81">
            <w:pPr>
              <w:pStyle w:val="a3"/>
              <w:numPr>
                <w:ilvl w:val="0"/>
                <w:numId w:val="1"/>
              </w:numPr>
              <w:tabs>
                <w:tab w:val="left" w:pos="285"/>
              </w:tabs>
              <w:spacing w:before="60" w:after="60"/>
              <w:ind w:left="0" w:firstLine="0"/>
              <w:rPr>
                <w:sz w:val="22"/>
                <w:szCs w:val="22"/>
              </w:rPr>
            </w:pPr>
            <w:r w:rsidRPr="005E69FB">
              <w:rPr>
                <w:sz w:val="22"/>
                <w:szCs w:val="22"/>
              </w:rPr>
              <w:t>надежная работа систем коммунальной инфраструктуры;</w:t>
            </w:r>
          </w:p>
          <w:p w:rsidR="001F3C81" w:rsidRPr="005E69FB" w:rsidRDefault="001F3C81" w:rsidP="001F3C81">
            <w:pPr>
              <w:pStyle w:val="a3"/>
              <w:numPr>
                <w:ilvl w:val="0"/>
                <w:numId w:val="1"/>
              </w:numPr>
              <w:tabs>
                <w:tab w:val="left" w:pos="285"/>
              </w:tabs>
              <w:spacing w:before="60" w:after="60"/>
              <w:ind w:left="0" w:firstLine="0"/>
              <w:rPr>
                <w:sz w:val="22"/>
                <w:szCs w:val="22"/>
              </w:rPr>
            </w:pPr>
            <w:r w:rsidRPr="005E69FB">
              <w:rPr>
                <w:sz w:val="22"/>
                <w:szCs w:val="22"/>
              </w:rPr>
              <w:t>повышение уровня благоустройства территории муниципального образования «Балезинский район»;</w:t>
            </w:r>
          </w:p>
          <w:p w:rsidR="001F3C81" w:rsidRPr="005E69FB" w:rsidRDefault="001F3C81" w:rsidP="001F3C81">
            <w:pPr>
              <w:pStyle w:val="a3"/>
              <w:numPr>
                <w:ilvl w:val="0"/>
                <w:numId w:val="1"/>
              </w:numPr>
              <w:tabs>
                <w:tab w:val="left" w:pos="285"/>
              </w:tabs>
              <w:spacing w:before="60" w:after="60"/>
              <w:ind w:left="0" w:firstLine="0"/>
              <w:rPr>
                <w:sz w:val="22"/>
                <w:szCs w:val="22"/>
              </w:rPr>
            </w:pPr>
            <w:r w:rsidRPr="005E69FB">
              <w:rPr>
                <w:sz w:val="22"/>
                <w:szCs w:val="22"/>
              </w:rPr>
              <w:t>надлежащее качество состояния автомобильных дорог местного пользования и повышение безопасности дорожного движения;</w:t>
            </w:r>
          </w:p>
          <w:p w:rsidR="001F3C81" w:rsidRPr="005E69FB" w:rsidRDefault="001F3C81" w:rsidP="001F3C81">
            <w:pPr>
              <w:pStyle w:val="a3"/>
              <w:numPr>
                <w:ilvl w:val="0"/>
                <w:numId w:val="1"/>
              </w:numPr>
              <w:tabs>
                <w:tab w:val="left" w:pos="285"/>
              </w:tabs>
              <w:spacing w:before="60" w:after="60"/>
              <w:ind w:left="0" w:firstLine="0"/>
              <w:rPr>
                <w:sz w:val="22"/>
                <w:szCs w:val="22"/>
              </w:rPr>
            </w:pPr>
            <w:r w:rsidRPr="005E69FB">
              <w:rPr>
                <w:sz w:val="22"/>
                <w:szCs w:val="22"/>
              </w:rPr>
              <w:t>надлежащее качество транспортного обслуживания населения.</w:t>
            </w:r>
          </w:p>
          <w:p w:rsidR="001F3C81" w:rsidRPr="005E69FB" w:rsidRDefault="001F3C81" w:rsidP="00515A52">
            <w:pPr>
              <w:spacing w:before="60" w:after="60"/>
              <w:rPr>
                <w:sz w:val="22"/>
                <w:szCs w:val="22"/>
              </w:rPr>
            </w:pPr>
            <w:r w:rsidRPr="005E69FB">
              <w:rPr>
                <w:sz w:val="22"/>
                <w:szCs w:val="22"/>
              </w:rPr>
              <w:t>Реализация муниципальной программы повлияет на экономическое развитие, рост доходов и занятости населения за счет развития строительного сектора.</w:t>
            </w:r>
          </w:p>
          <w:p w:rsidR="001F3C81" w:rsidRPr="005E69FB" w:rsidRDefault="001F3C81" w:rsidP="00515A52">
            <w:pPr>
              <w:spacing w:before="60" w:after="60"/>
              <w:rPr>
                <w:sz w:val="22"/>
                <w:szCs w:val="22"/>
              </w:rPr>
            </w:pPr>
            <w:r w:rsidRPr="005E69FB">
              <w:rPr>
                <w:sz w:val="22"/>
                <w:szCs w:val="22"/>
              </w:rPr>
              <w:t>Повысится удовлетворенность населения деятельностью органов местного самоуправления за счет позитивных изменений в сфере жилищно-коммунального хозяйства, улучшения облика и комфортности среды.</w:t>
            </w:r>
          </w:p>
          <w:p w:rsidR="001F3C81" w:rsidRPr="00BD59F3" w:rsidRDefault="001F3C81" w:rsidP="00515A52">
            <w:pPr>
              <w:spacing w:before="60" w:after="60"/>
              <w:rPr>
                <w:sz w:val="22"/>
                <w:szCs w:val="22"/>
              </w:rPr>
            </w:pPr>
            <w:r w:rsidRPr="005E69FB">
              <w:rPr>
                <w:sz w:val="22"/>
                <w:szCs w:val="22"/>
              </w:rPr>
              <w:t>Показатели результативности и эффективности подпрограмм муниципальной программы и их значения по годам реализации определены в составе подпрограмм.</w:t>
            </w:r>
          </w:p>
        </w:tc>
      </w:tr>
    </w:tbl>
    <w:p w:rsidR="00AC2115" w:rsidRDefault="00AC2115"/>
    <w:sectPr w:rsidR="00AC2115" w:rsidSect="009A2CB6">
      <w:pgSz w:w="11906" w:h="16838"/>
      <w:pgMar w:top="568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116746"/>
    <w:multiLevelType w:val="hybridMultilevel"/>
    <w:tmpl w:val="8E864936"/>
    <w:lvl w:ilvl="0" w:tplc="D840CB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05BC"/>
    <w:rsid w:val="00001FD5"/>
    <w:rsid w:val="00010E6E"/>
    <w:rsid w:val="00012B71"/>
    <w:rsid w:val="00017D13"/>
    <w:rsid w:val="00022F79"/>
    <w:rsid w:val="00026ED7"/>
    <w:rsid w:val="000273CA"/>
    <w:rsid w:val="00030993"/>
    <w:rsid w:val="00030D56"/>
    <w:rsid w:val="00033E5B"/>
    <w:rsid w:val="0003685A"/>
    <w:rsid w:val="00037C41"/>
    <w:rsid w:val="00040BB7"/>
    <w:rsid w:val="0004446F"/>
    <w:rsid w:val="0004451E"/>
    <w:rsid w:val="000510B0"/>
    <w:rsid w:val="00052D42"/>
    <w:rsid w:val="00054181"/>
    <w:rsid w:val="00060F35"/>
    <w:rsid w:val="00071F1E"/>
    <w:rsid w:val="00072BB0"/>
    <w:rsid w:val="0007360C"/>
    <w:rsid w:val="00080AA6"/>
    <w:rsid w:val="00080B6B"/>
    <w:rsid w:val="00092526"/>
    <w:rsid w:val="000934E6"/>
    <w:rsid w:val="000A1687"/>
    <w:rsid w:val="000A47F7"/>
    <w:rsid w:val="000B074D"/>
    <w:rsid w:val="000B4413"/>
    <w:rsid w:val="000C68AE"/>
    <w:rsid w:val="000D0621"/>
    <w:rsid w:val="000D0919"/>
    <w:rsid w:val="000E4E33"/>
    <w:rsid w:val="000F231E"/>
    <w:rsid w:val="00101F60"/>
    <w:rsid w:val="00102123"/>
    <w:rsid w:val="0010238B"/>
    <w:rsid w:val="00103D27"/>
    <w:rsid w:val="0010444E"/>
    <w:rsid w:val="00106FA0"/>
    <w:rsid w:val="001117FC"/>
    <w:rsid w:val="00123A11"/>
    <w:rsid w:val="00124ED5"/>
    <w:rsid w:val="00125543"/>
    <w:rsid w:val="00127524"/>
    <w:rsid w:val="001333CA"/>
    <w:rsid w:val="00134B55"/>
    <w:rsid w:val="00137B2A"/>
    <w:rsid w:val="00140042"/>
    <w:rsid w:val="00141109"/>
    <w:rsid w:val="00141B6B"/>
    <w:rsid w:val="00141E25"/>
    <w:rsid w:val="00142015"/>
    <w:rsid w:val="00142FBA"/>
    <w:rsid w:val="00150DAB"/>
    <w:rsid w:val="001571FF"/>
    <w:rsid w:val="00170DF4"/>
    <w:rsid w:val="00171346"/>
    <w:rsid w:val="00176413"/>
    <w:rsid w:val="0017656E"/>
    <w:rsid w:val="00181862"/>
    <w:rsid w:val="001825AC"/>
    <w:rsid w:val="00183E95"/>
    <w:rsid w:val="00190D7D"/>
    <w:rsid w:val="00194BA5"/>
    <w:rsid w:val="001A1FAA"/>
    <w:rsid w:val="001A43B0"/>
    <w:rsid w:val="001A55DD"/>
    <w:rsid w:val="001B0B6D"/>
    <w:rsid w:val="001B0C1A"/>
    <w:rsid w:val="001B6153"/>
    <w:rsid w:val="001C07CB"/>
    <w:rsid w:val="001C0EC7"/>
    <w:rsid w:val="001C15D4"/>
    <w:rsid w:val="001C34AF"/>
    <w:rsid w:val="001C49F0"/>
    <w:rsid w:val="001C5EC4"/>
    <w:rsid w:val="001C6AFC"/>
    <w:rsid w:val="001D0E91"/>
    <w:rsid w:val="001D23EF"/>
    <w:rsid w:val="001D323E"/>
    <w:rsid w:val="001D5638"/>
    <w:rsid w:val="001E0EA5"/>
    <w:rsid w:val="001E1EC4"/>
    <w:rsid w:val="001E355E"/>
    <w:rsid w:val="001E39D0"/>
    <w:rsid w:val="001F3C81"/>
    <w:rsid w:val="0020333F"/>
    <w:rsid w:val="00204D8F"/>
    <w:rsid w:val="00215271"/>
    <w:rsid w:val="00220CD5"/>
    <w:rsid w:val="0022169D"/>
    <w:rsid w:val="00227AD9"/>
    <w:rsid w:val="00231BA0"/>
    <w:rsid w:val="00244E9F"/>
    <w:rsid w:val="00252F69"/>
    <w:rsid w:val="002534E4"/>
    <w:rsid w:val="00262D94"/>
    <w:rsid w:val="00262F51"/>
    <w:rsid w:val="002658E7"/>
    <w:rsid w:val="002675D7"/>
    <w:rsid w:val="002707E3"/>
    <w:rsid w:val="00271FF6"/>
    <w:rsid w:val="00272314"/>
    <w:rsid w:val="00275280"/>
    <w:rsid w:val="002808AE"/>
    <w:rsid w:val="00282B82"/>
    <w:rsid w:val="00286544"/>
    <w:rsid w:val="00291229"/>
    <w:rsid w:val="002A00FB"/>
    <w:rsid w:val="002A18A0"/>
    <w:rsid w:val="002A1E1F"/>
    <w:rsid w:val="002A5B35"/>
    <w:rsid w:val="002A5FD6"/>
    <w:rsid w:val="002B2B0A"/>
    <w:rsid w:val="002B3569"/>
    <w:rsid w:val="002B5776"/>
    <w:rsid w:val="002B61B4"/>
    <w:rsid w:val="002B7FC7"/>
    <w:rsid w:val="002C765A"/>
    <w:rsid w:val="002D28AA"/>
    <w:rsid w:val="002E55F8"/>
    <w:rsid w:val="002E7000"/>
    <w:rsid w:val="002F189A"/>
    <w:rsid w:val="002F57DF"/>
    <w:rsid w:val="002F59A4"/>
    <w:rsid w:val="00303024"/>
    <w:rsid w:val="003041E0"/>
    <w:rsid w:val="00305647"/>
    <w:rsid w:val="00315701"/>
    <w:rsid w:val="003168ED"/>
    <w:rsid w:val="00323E9E"/>
    <w:rsid w:val="00324F37"/>
    <w:rsid w:val="00330AAF"/>
    <w:rsid w:val="003366E2"/>
    <w:rsid w:val="00336E22"/>
    <w:rsid w:val="00341C1F"/>
    <w:rsid w:val="003420D5"/>
    <w:rsid w:val="00343267"/>
    <w:rsid w:val="00343BBA"/>
    <w:rsid w:val="003466BA"/>
    <w:rsid w:val="003503E0"/>
    <w:rsid w:val="003522CA"/>
    <w:rsid w:val="00356DAA"/>
    <w:rsid w:val="003611E5"/>
    <w:rsid w:val="00366AC5"/>
    <w:rsid w:val="003739BD"/>
    <w:rsid w:val="00374D4A"/>
    <w:rsid w:val="00376733"/>
    <w:rsid w:val="00376F1E"/>
    <w:rsid w:val="003935A5"/>
    <w:rsid w:val="0039602E"/>
    <w:rsid w:val="003A040C"/>
    <w:rsid w:val="003A13DC"/>
    <w:rsid w:val="003A4C4A"/>
    <w:rsid w:val="003A6362"/>
    <w:rsid w:val="003A7198"/>
    <w:rsid w:val="003B0A41"/>
    <w:rsid w:val="003C11EE"/>
    <w:rsid w:val="003C35AF"/>
    <w:rsid w:val="003C6179"/>
    <w:rsid w:val="003D1C4A"/>
    <w:rsid w:val="003D2381"/>
    <w:rsid w:val="003D4CF2"/>
    <w:rsid w:val="003D67B2"/>
    <w:rsid w:val="003E0EAE"/>
    <w:rsid w:val="003E1B2A"/>
    <w:rsid w:val="003F1919"/>
    <w:rsid w:val="003F2419"/>
    <w:rsid w:val="003F5634"/>
    <w:rsid w:val="003F62D2"/>
    <w:rsid w:val="00402263"/>
    <w:rsid w:val="00406220"/>
    <w:rsid w:val="00406304"/>
    <w:rsid w:val="00406F2C"/>
    <w:rsid w:val="00412916"/>
    <w:rsid w:val="00414648"/>
    <w:rsid w:val="00416964"/>
    <w:rsid w:val="00423B1C"/>
    <w:rsid w:val="004240EF"/>
    <w:rsid w:val="00425A3A"/>
    <w:rsid w:val="00426C70"/>
    <w:rsid w:val="00431FED"/>
    <w:rsid w:val="00433527"/>
    <w:rsid w:val="00436001"/>
    <w:rsid w:val="004427CB"/>
    <w:rsid w:val="0045251C"/>
    <w:rsid w:val="004526B9"/>
    <w:rsid w:val="00452EC1"/>
    <w:rsid w:val="00455715"/>
    <w:rsid w:val="00462EFF"/>
    <w:rsid w:val="004643EB"/>
    <w:rsid w:val="004658F4"/>
    <w:rsid w:val="0046646E"/>
    <w:rsid w:val="00467A98"/>
    <w:rsid w:val="00474365"/>
    <w:rsid w:val="004754A7"/>
    <w:rsid w:val="00475B43"/>
    <w:rsid w:val="00477980"/>
    <w:rsid w:val="004823DC"/>
    <w:rsid w:val="0048244A"/>
    <w:rsid w:val="00491038"/>
    <w:rsid w:val="00492068"/>
    <w:rsid w:val="004939EC"/>
    <w:rsid w:val="00495491"/>
    <w:rsid w:val="004A3A46"/>
    <w:rsid w:val="004B1E3C"/>
    <w:rsid w:val="004B58E3"/>
    <w:rsid w:val="004B6BF3"/>
    <w:rsid w:val="004B7F66"/>
    <w:rsid w:val="004C70F6"/>
    <w:rsid w:val="004C7E23"/>
    <w:rsid w:val="004D53F7"/>
    <w:rsid w:val="004D6FA3"/>
    <w:rsid w:val="004D7802"/>
    <w:rsid w:val="004D7919"/>
    <w:rsid w:val="004E1B4D"/>
    <w:rsid w:val="004E332E"/>
    <w:rsid w:val="004E35A1"/>
    <w:rsid w:val="004E4760"/>
    <w:rsid w:val="004F0181"/>
    <w:rsid w:val="004F2419"/>
    <w:rsid w:val="004F293B"/>
    <w:rsid w:val="004F384E"/>
    <w:rsid w:val="004F600D"/>
    <w:rsid w:val="004F6D6F"/>
    <w:rsid w:val="005009F0"/>
    <w:rsid w:val="00500BBE"/>
    <w:rsid w:val="00500F1A"/>
    <w:rsid w:val="0050727D"/>
    <w:rsid w:val="00511AEC"/>
    <w:rsid w:val="0051326E"/>
    <w:rsid w:val="00515A52"/>
    <w:rsid w:val="00517597"/>
    <w:rsid w:val="00517D9C"/>
    <w:rsid w:val="00534C94"/>
    <w:rsid w:val="005356B8"/>
    <w:rsid w:val="0054070D"/>
    <w:rsid w:val="00542160"/>
    <w:rsid w:val="00542AAC"/>
    <w:rsid w:val="00544EA9"/>
    <w:rsid w:val="005466D6"/>
    <w:rsid w:val="00547F46"/>
    <w:rsid w:val="00556B1C"/>
    <w:rsid w:val="00563A36"/>
    <w:rsid w:val="00571A1A"/>
    <w:rsid w:val="0057323E"/>
    <w:rsid w:val="00574AE1"/>
    <w:rsid w:val="00576739"/>
    <w:rsid w:val="005823F4"/>
    <w:rsid w:val="00585A57"/>
    <w:rsid w:val="00585EEB"/>
    <w:rsid w:val="00587FE3"/>
    <w:rsid w:val="005915C6"/>
    <w:rsid w:val="00593CC6"/>
    <w:rsid w:val="00595B54"/>
    <w:rsid w:val="00596A18"/>
    <w:rsid w:val="005A02D5"/>
    <w:rsid w:val="005A13D5"/>
    <w:rsid w:val="005C0573"/>
    <w:rsid w:val="005C239A"/>
    <w:rsid w:val="005D3105"/>
    <w:rsid w:val="005E38A8"/>
    <w:rsid w:val="005E5A08"/>
    <w:rsid w:val="005E641D"/>
    <w:rsid w:val="005E6855"/>
    <w:rsid w:val="005E7B90"/>
    <w:rsid w:val="005F1E8A"/>
    <w:rsid w:val="0060464A"/>
    <w:rsid w:val="0060687A"/>
    <w:rsid w:val="006102CA"/>
    <w:rsid w:val="00610D55"/>
    <w:rsid w:val="00617EFD"/>
    <w:rsid w:val="00624583"/>
    <w:rsid w:val="0063048D"/>
    <w:rsid w:val="006337D0"/>
    <w:rsid w:val="00636877"/>
    <w:rsid w:val="00643277"/>
    <w:rsid w:val="0064490E"/>
    <w:rsid w:val="006456C8"/>
    <w:rsid w:val="00646725"/>
    <w:rsid w:val="00646F75"/>
    <w:rsid w:val="00647221"/>
    <w:rsid w:val="006505B4"/>
    <w:rsid w:val="00661F23"/>
    <w:rsid w:val="00664841"/>
    <w:rsid w:val="00680993"/>
    <w:rsid w:val="00686DC4"/>
    <w:rsid w:val="00687C22"/>
    <w:rsid w:val="00696D72"/>
    <w:rsid w:val="006A1309"/>
    <w:rsid w:val="006A20C0"/>
    <w:rsid w:val="006A4E9E"/>
    <w:rsid w:val="006A723A"/>
    <w:rsid w:val="006B05BC"/>
    <w:rsid w:val="006C521B"/>
    <w:rsid w:val="006D11E5"/>
    <w:rsid w:val="006D3595"/>
    <w:rsid w:val="006D48DB"/>
    <w:rsid w:val="006E0AD2"/>
    <w:rsid w:val="006E26A2"/>
    <w:rsid w:val="006E7229"/>
    <w:rsid w:val="006F1C63"/>
    <w:rsid w:val="006F2CD6"/>
    <w:rsid w:val="006F3ED8"/>
    <w:rsid w:val="006F54AE"/>
    <w:rsid w:val="0070119E"/>
    <w:rsid w:val="007025C0"/>
    <w:rsid w:val="0070293D"/>
    <w:rsid w:val="00706FCA"/>
    <w:rsid w:val="00711C35"/>
    <w:rsid w:val="00717822"/>
    <w:rsid w:val="00722B84"/>
    <w:rsid w:val="007238AE"/>
    <w:rsid w:val="00725F53"/>
    <w:rsid w:val="00726E83"/>
    <w:rsid w:val="0073315E"/>
    <w:rsid w:val="00733EDC"/>
    <w:rsid w:val="0073431F"/>
    <w:rsid w:val="00736C37"/>
    <w:rsid w:val="00746C74"/>
    <w:rsid w:val="00747292"/>
    <w:rsid w:val="00747406"/>
    <w:rsid w:val="00752351"/>
    <w:rsid w:val="007674E4"/>
    <w:rsid w:val="00772630"/>
    <w:rsid w:val="00773518"/>
    <w:rsid w:val="007771BD"/>
    <w:rsid w:val="007802E1"/>
    <w:rsid w:val="00782170"/>
    <w:rsid w:val="0078252F"/>
    <w:rsid w:val="007825DF"/>
    <w:rsid w:val="007840E0"/>
    <w:rsid w:val="00791B4D"/>
    <w:rsid w:val="0079419B"/>
    <w:rsid w:val="00794443"/>
    <w:rsid w:val="00795288"/>
    <w:rsid w:val="0079611D"/>
    <w:rsid w:val="007A600F"/>
    <w:rsid w:val="007B11FD"/>
    <w:rsid w:val="007B5F8B"/>
    <w:rsid w:val="007B68B0"/>
    <w:rsid w:val="007B74DF"/>
    <w:rsid w:val="007D3B96"/>
    <w:rsid w:val="007D5CCA"/>
    <w:rsid w:val="007E1C4B"/>
    <w:rsid w:val="007E220F"/>
    <w:rsid w:val="007E42EE"/>
    <w:rsid w:val="007E698A"/>
    <w:rsid w:val="007F0066"/>
    <w:rsid w:val="007F0539"/>
    <w:rsid w:val="007F1F6D"/>
    <w:rsid w:val="007F498F"/>
    <w:rsid w:val="007F4CCD"/>
    <w:rsid w:val="008031C3"/>
    <w:rsid w:val="00803620"/>
    <w:rsid w:val="00807025"/>
    <w:rsid w:val="00813FD0"/>
    <w:rsid w:val="008172BE"/>
    <w:rsid w:val="00820228"/>
    <w:rsid w:val="008224BB"/>
    <w:rsid w:val="00834D73"/>
    <w:rsid w:val="0085132A"/>
    <w:rsid w:val="00871A79"/>
    <w:rsid w:val="008757B0"/>
    <w:rsid w:val="00883BDB"/>
    <w:rsid w:val="00884446"/>
    <w:rsid w:val="0088610F"/>
    <w:rsid w:val="00887769"/>
    <w:rsid w:val="00893416"/>
    <w:rsid w:val="00893F39"/>
    <w:rsid w:val="00895D4C"/>
    <w:rsid w:val="0089714C"/>
    <w:rsid w:val="00897581"/>
    <w:rsid w:val="008A4DBB"/>
    <w:rsid w:val="008A5F1D"/>
    <w:rsid w:val="008A65B0"/>
    <w:rsid w:val="008B243D"/>
    <w:rsid w:val="008B37C5"/>
    <w:rsid w:val="008B47AB"/>
    <w:rsid w:val="008B73FF"/>
    <w:rsid w:val="008C0836"/>
    <w:rsid w:val="008C182D"/>
    <w:rsid w:val="008C3DBE"/>
    <w:rsid w:val="008C7202"/>
    <w:rsid w:val="008D30A4"/>
    <w:rsid w:val="008E2FD0"/>
    <w:rsid w:val="008F55D7"/>
    <w:rsid w:val="00905C6F"/>
    <w:rsid w:val="00906DD3"/>
    <w:rsid w:val="00914579"/>
    <w:rsid w:val="00916704"/>
    <w:rsid w:val="00922A70"/>
    <w:rsid w:val="00923FA8"/>
    <w:rsid w:val="00926073"/>
    <w:rsid w:val="009351ED"/>
    <w:rsid w:val="00936391"/>
    <w:rsid w:val="009366E5"/>
    <w:rsid w:val="009403B5"/>
    <w:rsid w:val="00940628"/>
    <w:rsid w:val="009408E0"/>
    <w:rsid w:val="0094524D"/>
    <w:rsid w:val="009510F8"/>
    <w:rsid w:val="009514AA"/>
    <w:rsid w:val="009514DC"/>
    <w:rsid w:val="00951AEB"/>
    <w:rsid w:val="009553E5"/>
    <w:rsid w:val="00955BE9"/>
    <w:rsid w:val="00956D5A"/>
    <w:rsid w:val="00963B18"/>
    <w:rsid w:val="0096564F"/>
    <w:rsid w:val="009673C7"/>
    <w:rsid w:val="00972CBC"/>
    <w:rsid w:val="00976A83"/>
    <w:rsid w:val="00977B7F"/>
    <w:rsid w:val="00980B27"/>
    <w:rsid w:val="00981A3E"/>
    <w:rsid w:val="00983B9A"/>
    <w:rsid w:val="0098752D"/>
    <w:rsid w:val="00996DD6"/>
    <w:rsid w:val="009A0F3A"/>
    <w:rsid w:val="009A1B7A"/>
    <w:rsid w:val="009A2CB6"/>
    <w:rsid w:val="009A5635"/>
    <w:rsid w:val="009A5F2E"/>
    <w:rsid w:val="009B1FEA"/>
    <w:rsid w:val="009B4017"/>
    <w:rsid w:val="009B4B1D"/>
    <w:rsid w:val="009B6496"/>
    <w:rsid w:val="009B6F48"/>
    <w:rsid w:val="009B7DD0"/>
    <w:rsid w:val="009C3488"/>
    <w:rsid w:val="009C3DDB"/>
    <w:rsid w:val="009D0618"/>
    <w:rsid w:val="009D0CC5"/>
    <w:rsid w:val="009D206D"/>
    <w:rsid w:val="009D37E8"/>
    <w:rsid w:val="009D3B16"/>
    <w:rsid w:val="009D460F"/>
    <w:rsid w:val="009D6643"/>
    <w:rsid w:val="009E0F38"/>
    <w:rsid w:val="009E343F"/>
    <w:rsid w:val="009E69DE"/>
    <w:rsid w:val="009E6FB2"/>
    <w:rsid w:val="009F59DC"/>
    <w:rsid w:val="00A01D66"/>
    <w:rsid w:val="00A026A7"/>
    <w:rsid w:val="00A06B7B"/>
    <w:rsid w:val="00A13414"/>
    <w:rsid w:val="00A15B26"/>
    <w:rsid w:val="00A16C54"/>
    <w:rsid w:val="00A2025B"/>
    <w:rsid w:val="00A209C9"/>
    <w:rsid w:val="00A21719"/>
    <w:rsid w:val="00A21BA1"/>
    <w:rsid w:val="00A23743"/>
    <w:rsid w:val="00A26993"/>
    <w:rsid w:val="00A27B7F"/>
    <w:rsid w:val="00A3555D"/>
    <w:rsid w:val="00A378A6"/>
    <w:rsid w:val="00A4017E"/>
    <w:rsid w:val="00A41DF5"/>
    <w:rsid w:val="00A426B3"/>
    <w:rsid w:val="00A52853"/>
    <w:rsid w:val="00A555DE"/>
    <w:rsid w:val="00A55653"/>
    <w:rsid w:val="00A5609E"/>
    <w:rsid w:val="00A560ED"/>
    <w:rsid w:val="00A57576"/>
    <w:rsid w:val="00A607A8"/>
    <w:rsid w:val="00A6441B"/>
    <w:rsid w:val="00A748B9"/>
    <w:rsid w:val="00A841B2"/>
    <w:rsid w:val="00AA1163"/>
    <w:rsid w:val="00AB406D"/>
    <w:rsid w:val="00AC02EA"/>
    <w:rsid w:val="00AC05E9"/>
    <w:rsid w:val="00AC13E8"/>
    <w:rsid w:val="00AC2115"/>
    <w:rsid w:val="00AC5984"/>
    <w:rsid w:val="00AC5B08"/>
    <w:rsid w:val="00AC6A32"/>
    <w:rsid w:val="00AD062E"/>
    <w:rsid w:val="00AE2FFC"/>
    <w:rsid w:val="00AE5EA0"/>
    <w:rsid w:val="00AE70D2"/>
    <w:rsid w:val="00AF14DC"/>
    <w:rsid w:val="00AF6D63"/>
    <w:rsid w:val="00B00CDF"/>
    <w:rsid w:val="00B066C9"/>
    <w:rsid w:val="00B078E6"/>
    <w:rsid w:val="00B110D3"/>
    <w:rsid w:val="00B12C38"/>
    <w:rsid w:val="00B173B9"/>
    <w:rsid w:val="00B278BC"/>
    <w:rsid w:val="00B3054F"/>
    <w:rsid w:val="00B31A8C"/>
    <w:rsid w:val="00B354C1"/>
    <w:rsid w:val="00B366E9"/>
    <w:rsid w:val="00B43C92"/>
    <w:rsid w:val="00B46CD2"/>
    <w:rsid w:val="00B50079"/>
    <w:rsid w:val="00B51D37"/>
    <w:rsid w:val="00B52493"/>
    <w:rsid w:val="00B60F79"/>
    <w:rsid w:val="00B641CF"/>
    <w:rsid w:val="00B66AD2"/>
    <w:rsid w:val="00B6775B"/>
    <w:rsid w:val="00B83438"/>
    <w:rsid w:val="00B848B5"/>
    <w:rsid w:val="00B94992"/>
    <w:rsid w:val="00B95C1F"/>
    <w:rsid w:val="00BA0CA9"/>
    <w:rsid w:val="00BA10D6"/>
    <w:rsid w:val="00BA227C"/>
    <w:rsid w:val="00BA2A52"/>
    <w:rsid w:val="00BA4986"/>
    <w:rsid w:val="00BA4AF5"/>
    <w:rsid w:val="00BA5A96"/>
    <w:rsid w:val="00BB5984"/>
    <w:rsid w:val="00BB6F80"/>
    <w:rsid w:val="00BC047F"/>
    <w:rsid w:val="00BC0F77"/>
    <w:rsid w:val="00BD1A88"/>
    <w:rsid w:val="00BD7643"/>
    <w:rsid w:val="00BE2180"/>
    <w:rsid w:val="00BE381D"/>
    <w:rsid w:val="00BE6847"/>
    <w:rsid w:val="00BF004C"/>
    <w:rsid w:val="00BF0423"/>
    <w:rsid w:val="00BF1534"/>
    <w:rsid w:val="00BF1FF2"/>
    <w:rsid w:val="00BF2D6F"/>
    <w:rsid w:val="00BF6759"/>
    <w:rsid w:val="00C01DF6"/>
    <w:rsid w:val="00C037CE"/>
    <w:rsid w:val="00C17936"/>
    <w:rsid w:val="00C17A9C"/>
    <w:rsid w:val="00C2017A"/>
    <w:rsid w:val="00C27C24"/>
    <w:rsid w:val="00C33A87"/>
    <w:rsid w:val="00C413A8"/>
    <w:rsid w:val="00C43BE7"/>
    <w:rsid w:val="00C47DAB"/>
    <w:rsid w:val="00C50B7E"/>
    <w:rsid w:val="00C57A2B"/>
    <w:rsid w:val="00C60C73"/>
    <w:rsid w:val="00C650EF"/>
    <w:rsid w:val="00C66436"/>
    <w:rsid w:val="00C66F64"/>
    <w:rsid w:val="00C7035C"/>
    <w:rsid w:val="00C750E9"/>
    <w:rsid w:val="00C805CB"/>
    <w:rsid w:val="00C83FEE"/>
    <w:rsid w:val="00C85D00"/>
    <w:rsid w:val="00C86DA2"/>
    <w:rsid w:val="00C92D0E"/>
    <w:rsid w:val="00C941F7"/>
    <w:rsid w:val="00C963D1"/>
    <w:rsid w:val="00C96430"/>
    <w:rsid w:val="00C96C48"/>
    <w:rsid w:val="00CA62B3"/>
    <w:rsid w:val="00CA7EF4"/>
    <w:rsid w:val="00CB1075"/>
    <w:rsid w:val="00CB71CE"/>
    <w:rsid w:val="00CC0458"/>
    <w:rsid w:val="00CC2155"/>
    <w:rsid w:val="00CC4552"/>
    <w:rsid w:val="00CD01BD"/>
    <w:rsid w:val="00CD3397"/>
    <w:rsid w:val="00CE0053"/>
    <w:rsid w:val="00CE2FEE"/>
    <w:rsid w:val="00CE617A"/>
    <w:rsid w:val="00CF0F6C"/>
    <w:rsid w:val="00CF3AD7"/>
    <w:rsid w:val="00D0571D"/>
    <w:rsid w:val="00D13AA4"/>
    <w:rsid w:val="00D20FEC"/>
    <w:rsid w:val="00D25B4C"/>
    <w:rsid w:val="00D34E4C"/>
    <w:rsid w:val="00D3574A"/>
    <w:rsid w:val="00D40965"/>
    <w:rsid w:val="00D50A05"/>
    <w:rsid w:val="00D50E1A"/>
    <w:rsid w:val="00D5311B"/>
    <w:rsid w:val="00D5724E"/>
    <w:rsid w:val="00D62D7A"/>
    <w:rsid w:val="00D63361"/>
    <w:rsid w:val="00D63545"/>
    <w:rsid w:val="00D64F6B"/>
    <w:rsid w:val="00D65766"/>
    <w:rsid w:val="00D70860"/>
    <w:rsid w:val="00D70DBE"/>
    <w:rsid w:val="00D70F45"/>
    <w:rsid w:val="00D72316"/>
    <w:rsid w:val="00D72E33"/>
    <w:rsid w:val="00D771B2"/>
    <w:rsid w:val="00D80201"/>
    <w:rsid w:val="00D81E64"/>
    <w:rsid w:val="00D84FE1"/>
    <w:rsid w:val="00D85401"/>
    <w:rsid w:val="00D97A22"/>
    <w:rsid w:val="00D97E5A"/>
    <w:rsid w:val="00DA386F"/>
    <w:rsid w:val="00DA6687"/>
    <w:rsid w:val="00DA7FA2"/>
    <w:rsid w:val="00DB002B"/>
    <w:rsid w:val="00DB1570"/>
    <w:rsid w:val="00DB37EB"/>
    <w:rsid w:val="00DB4F69"/>
    <w:rsid w:val="00DB7AB8"/>
    <w:rsid w:val="00DC3964"/>
    <w:rsid w:val="00DC7FD5"/>
    <w:rsid w:val="00DD0C18"/>
    <w:rsid w:val="00DD67F6"/>
    <w:rsid w:val="00DD6AFA"/>
    <w:rsid w:val="00DE0B42"/>
    <w:rsid w:val="00DE3F9F"/>
    <w:rsid w:val="00DE7685"/>
    <w:rsid w:val="00DE7816"/>
    <w:rsid w:val="00DE7A6E"/>
    <w:rsid w:val="00DF0F55"/>
    <w:rsid w:val="00DF6A80"/>
    <w:rsid w:val="00DF75B0"/>
    <w:rsid w:val="00E0225C"/>
    <w:rsid w:val="00E045F8"/>
    <w:rsid w:val="00E0531F"/>
    <w:rsid w:val="00E06ED1"/>
    <w:rsid w:val="00E14E83"/>
    <w:rsid w:val="00E17861"/>
    <w:rsid w:val="00E204C4"/>
    <w:rsid w:val="00E21060"/>
    <w:rsid w:val="00E2250A"/>
    <w:rsid w:val="00E25B2F"/>
    <w:rsid w:val="00E26E7C"/>
    <w:rsid w:val="00E26FBF"/>
    <w:rsid w:val="00E3399D"/>
    <w:rsid w:val="00E36878"/>
    <w:rsid w:val="00E37A78"/>
    <w:rsid w:val="00E400F9"/>
    <w:rsid w:val="00E406AD"/>
    <w:rsid w:val="00E45627"/>
    <w:rsid w:val="00E4753F"/>
    <w:rsid w:val="00E47E54"/>
    <w:rsid w:val="00E51C41"/>
    <w:rsid w:val="00E53239"/>
    <w:rsid w:val="00E53C63"/>
    <w:rsid w:val="00E53DDE"/>
    <w:rsid w:val="00E54060"/>
    <w:rsid w:val="00E55160"/>
    <w:rsid w:val="00E55D46"/>
    <w:rsid w:val="00E5709C"/>
    <w:rsid w:val="00E572A2"/>
    <w:rsid w:val="00E627A2"/>
    <w:rsid w:val="00E644B1"/>
    <w:rsid w:val="00E6494F"/>
    <w:rsid w:val="00E67C80"/>
    <w:rsid w:val="00E720A5"/>
    <w:rsid w:val="00E759E7"/>
    <w:rsid w:val="00E77536"/>
    <w:rsid w:val="00E7774B"/>
    <w:rsid w:val="00E8153A"/>
    <w:rsid w:val="00E8317C"/>
    <w:rsid w:val="00E85D89"/>
    <w:rsid w:val="00E8747C"/>
    <w:rsid w:val="00E930C2"/>
    <w:rsid w:val="00E950CD"/>
    <w:rsid w:val="00E96150"/>
    <w:rsid w:val="00EA0B16"/>
    <w:rsid w:val="00EA114A"/>
    <w:rsid w:val="00EA2E13"/>
    <w:rsid w:val="00EA4A31"/>
    <w:rsid w:val="00EA77B6"/>
    <w:rsid w:val="00EB6198"/>
    <w:rsid w:val="00EB71C8"/>
    <w:rsid w:val="00ED7D16"/>
    <w:rsid w:val="00EF25E9"/>
    <w:rsid w:val="00EF3ECD"/>
    <w:rsid w:val="00EF77AA"/>
    <w:rsid w:val="00F01C7B"/>
    <w:rsid w:val="00F03457"/>
    <w:rsid w:val="00F112A1"/>
    <w:rsid w:val="00F14C70"/>
    <w:rsid w:val="00F175CB"/>
    <w:rsid w:val="00F17802"/>
    <w:rsid w:val="00F21EF8"/>
    <w:rsid w:val="00F33C0A"/>
    <w:rsid w:val="00F44BE9"/>
    <w:rsid w:val="00F4600E"/>
    <w:rsid w:val="00F50E89"/>
    <w:rsid w:val="00F52AA2"/>
    <w:rsid w:val="00F57499"/>
    <w:rsid w:val="00F60F26"/>
    <w:rsid w:val="00F70FB2"/>
    <w:rsid w:val="00F768E5"/>
    <w:rsid w:val="00F775D7"/>
    <w:rsid w:val="00F800BC"/>
    <w:rsid w:val="00F87524"/>
    <w:rsid w:val="00F9569F"/>
    <w:rsid w:val="00FA2DC3"/>
    <w:rsid w:val="00FA380E"/>
    <w:rsid w:val="00FA414C"/>
    <w:rsid w:val="00FB0172"/>
    <w:rsid w:val="00FB3D82"/>
    <w:rsid w:val="00FB5EFC"/>
    <w:rsid w:val="00FC6A71"/>
    <w:rsid w:val="00FD4779"/>
    <w:rsid w:val="00FD51CE"/>
    <w:rsid w:val="00FE21FC"/>
    <w:rsid w:val="00FE4F57"/>
    <w:rsid w:val="00FE5371"/>
    <w:rsid w:val="00FE65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3C81"/>
    <w:pPr>
      <w:spacing w:before="240" w:after="0" w:line="240" w:lineRule="auto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1F3C81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locked/>
    <w:rsid w:val="001F3C81"/>
    <w:rPr>
      <w:rFonts w:ascii="Times New Roman" w:eastAsia="Times New Roman" w:hAnsi="Times New Roman" w:cs="Times New Roman"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3C81"/>
    <w:pPr>
      <w:spacing w:before="240" w:after="0" w:line="240" w:lineRule="auto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1F3C81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locked/>
    <w:rsid w:val="001F3C81"/>
    <w:rPr>
      <w:rFonts w:ascii="Times New Roman" w:eastAsia="Times New Roman" w:hAnsi="Times New Roman" w:cs="Times New Roman"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686</Words>
  <Characters>3911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Andrey</dc:creator>
  <cp:keywords/>
  <dc:description/>
  <cp:lastModifiedBy>User</cp:lastModifiedBy>
  <cp:revision>13</cp:revision>
  <cp:lastPrinted>2020-11-09T10:05:00Z</cp:lastPrinted>
  <dcterms:created xsi:type="dcterms:W3CDTF">2019-07-11T04:09:00Z</dcterms:created>
  <dcterms:modified xsi:type="dcterms:W3CDTF">2020-11-09T10:05:00Z</dcterms:modified>
</cp:coreProperties>
</file>